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90802" w14:textId="77777777" w:rsidR="00567E91" w:rsidRDefault="00567E91">
      <w:pPr>
        <w:rPr>
          <w:rFonts w:hint="eastAsia"/>
        </w:rPr>
      </w:pPr>
      <w:bookmarkStart w:id="0" w:name="_GoBack"/>
      <w:bookmarkEnd w:id="0"/>
    </w:p>
    <w:p w14:paraId="1F54F338" w14:textId="77777777" w:rsidR="00567E91" w:rsidRDefault="00567E91">
      <w:pPr>
        <w:rPr>
          <w:rFonts w:hint="eastAsia"/>
        </w:rPr>
      </w:pPr>
    </w:p>
    <w:p w14:paraId="1903718E" w14:textId="77777777" w:rsidR="00567E91" w:rsidRDefault="00567E91">
      <w:pPr>
        <w:rPr>
          <w:rFonts w:hint="eastAsia"/>
        </w:rPr>
      </w:pPr>
    </w:p>
    <w:p w14:paraId="7FEC726B" w14:textId="2795AB7C" w:rsidR="00567E91" w:rsidRPr="00B81682" w:rsidRDefault="00B81682" w:rsidP="0C9FCFB3">
      <w:pPr>
        <w:spacing w:after="120"/>
        <w:rPr>
          <w:rFonts w:ascii="Satoshi" w:eastAsiaTheme="majorEastAsia" w:hAnsi="Satoshi" w:cs="Calibri"/>
          <w:b/>
          <w:bCs/>
          <w:color w:val="00348C" w:themeColor="accent1" w:themeShade="BF"/>
        </w:rPr>
      </w:pPr>
      <w:r w:rsidRPr="0C9FCFB3">
        <w:rPr>
          <w:rFonts w:ascii="Satoshi" w:eastAsiaTheme="majorEastAsia" w:hAnsi="Satoshi" w:cs="Calibri"/>
          <w:b/>
          <w:bCs/>
          <w:color w:val="00348C" w:themeColor="accent1" w:themeShade="BF"/>
        </w:rPr>
        <w:t>Job Description –</w:t>
      </w:r>
      <w:r w:rsidR="5E70D66B" w:rsidRPr="0C9FCFB3">
        <w:rPr>
          <w:rFonts w:ascii="Satoshi" w:eastAsiaTheme="majorEastAsia" w:hAnsi="Satoshi" w:cs="Calibri"/>
          <w:b/>
          <w:bCs/>
          <w:color w:val="00348C" w:themeColor="accent1" w:themeShade="BF"/>
        </w:rPr>
        <w:t xml:space="preserve"> </w:t>
      </w:r>
      <w:r w:rsidR="0004663D">
        <w:rPr>
          <w:rFonts w:ascii="Satoshi" w:eastAsiaTheme="majorEastAsia" w:hAnsi="Satoshi" w:cs="Calibri"/>
          <w:b/>
          <w:bCs/>
          <w:color w:val="00348C" w:themeColor="accent1" w:themeShade="BF"/>
        </w:rPr>
        <w:t xml:space="preserve">Advisor (Staff Wellbeing Service) </w:t>
      </w:r>
    </w:p>
    <w:p w14:paraId="2CEE7865" w14:textId="1C018140" w:rsidR="001E0EE2" w:rsidRPr="00B81682" w:rsidRDefault="00567E91" w:rsidP="00567E91">
      <w:pPr>
        <w:spacing w:before="120" w:line="276" w:lineRule="auto"/>
        <w:rPr>
          <w:rFonts w:ascii="Satoshi" w:eastAsiaTheme="majorEastAsia" w:hAnsi="Satoshi" w:cs="Calibri"/>
          <w:bCs/>
          <w:szCs w:val="22"/>
        </w:rPr>
      </w:pPr>
      <w:r w:rsidRPr="00B81682">
        <w:rPr>
          <w:rFonts w:ascii="Satoshi" w:eastAsiaTheme="majorEastAsia" w:hAnsi="Satoshi" w:cs="Calibri"/>
          <w:bCs/>
          <w:szCs w:val="22"/>
        </w:rPr>
        <w:t xml:space="preserve"> </w:t>
      </w:r>
      <w:r w:rsidR="00F00CAF" w:rsidRPr="00B81682">
        <w:rPr>
          <w:rFonts w:ascii="Satoshi" w:eastAsiaTheme="majorEastAsia" w:hAnsi="Satoshi" w:cs="Calibri"/>
          <w:bCs/>
          <w:szCs w:val="22"/>
        </w:rPr>
        <w:tab/>
      </w:r>
      <w:r w:rsidR="00D733D6" w:rsidRPr="00B81682">
        <w:rPr>
          <w:rFonts w:ascii="Satoshi" w:eastAsiaTheme="majorEastAsia" w:hAnsi="Satoshi" w:cs="Calibri"/>
          <w:bCs/>
          <w:szCs w:val="22"/>
        </w:rPr>
        <w:tab/>
      </w:r>
      <w:r w:rsidRPr="00B81682">
        <w:rPr>
          <w:rFonts w:ascii="Satoshi" w:eastAsiaTheme="majorEastAsia" w:hAnsi="Satoshi" w:cs="Calibri"/>
          <w:bCs/>
          <w:szCs w:val="22"/>
        </w:rPr>
        <w:t xml:space="preserve">                          </w:t>
      </w:r>
      <w:r w:rsidRPr="00B81682">
        <w:rPr>
          <w:rFonts w:ascii="Satoshi" w:eastAsiaTheme="majorEastAsia" w:hAnsi="Satoshi" w:cs="Calibri"/>
          <w:bCs/>
          <w:szCs w:val="22"/>
        </w:rPr>
        <w:tab/>
      </w:r>
      <w:r w:rsidRPr="00B81682">
        <w:rPr>
          <w:rFonts w:ascii="Satoshi" w:eastAsiaTheme="majorEastAsia" w:hAnsi="Satoshi" w:cs="Calibri"/>
          <w:bCs/>
          <w:szCs w:val="22"/>
        </w:rPr>
        <w:tab/>
      </w:r>
      <w:r w:rsidRPr="00B81682">
        <w:rPr>
          <w:rFonts w:ascii="Satoshi" w:eastAsiaTheme="majorEastAsia" w:hAnsi="Satoshi" w:cs="Calibri"/>
          <w:bCs/>
          <w:szCs w:val="22"/>
        </w:rPr>
        <w:tab/>
      </w:r>
      <w:r w:rsidRPr="00B81682">
        <w:rPr>
          <w:rFonts w:ascii="Satoshi" w:eastAsiaTheme="majorEastAsia" w:hAnsi="Satoshi" w:cs="Calibri"/>
          <w:bCs/>
          <w:szCs w:val="22"/>
        </w:rPr>
        <w:tab/>
        <w:t xml:space="preserve">                          </w:t>
      </w:r>
    </w:p>
    <w:p w14:paraId="538D888B" w14:textId="47F02BA3" w:rsidR="00567E91" w:rsidRPr="00B81682" w:rsidRDefault="09E9AC8D" w:rsidP="35C8849D">
      <w:pPr>
        <w:spacing w:before="120" w:line="276" w:lineRule="auto"/>
        <w:rPr>
          <w:rFonts w:ascii="Satoshi" w:eastAsiaTheme="majorEastAsia" w:hAnsi="Satoshi" w:cs="Calibri"/>
        </w:rPr>
      </w:pPr>
      <w:r w:rsidRPr="0C9FCFB3">
        <w:rPr>
          <w:rFonts w:ascii="Satoshi" w:eastAsiaTheme="majorEastAsia" w:hAnsi="Satoshi" w:cs="Calibri"/>
          <w:b/>
          <w:bCs/>
          <w:color w:val="00348C" w:themeColor="accent1" w:themeShade="BF"/>
        </w:rPr>
        <w:t>Reporting to:</w:t>
      </w:r>
      <w:r w:rsidR="0904472A" w:rsidRPr="0C9FCFB3">
        <w:rPr>
          <w:rFonts w:ascii="Satoshi" w:eastAsiaTheme="majorEastAsia" w:hAnsi="Satoshi" w:cs="Calibri"/>
          <w:color w:val="00348C" w:themeColor="accent1" w:themeShade="BF"/>
        </w:rPr>
        <w:t xml:space="preserve"> </w:t>
      </w:r>
      <w:r w:rsidR="0004663D">
        <w:rPr>
          <w:rFonts w:ascii="Satoshi" w:eastAsiaTheme="majorEastAsia" w:hAnsi="Satoshi" w:cs="Calibri"/>
          <w:color w:val="000000" w:themeColor="accent5"/>
        </w:rPr>
        <w:t>Programme Manager (Staff Wellbeing Service)</w:t>
      </w:r>
      <w:r w:rsidRPr="0C9FCFB3">
        <w:rPr>
          <w:rFonts w:ascii="Satoshi" w:eastAsiaTheme="majorEastAsia" w:hAnsi="Satoshi" w:cs="Calibri"/>
          <w:color w:val="000000" w:themeColor="accent5"/>
        </w:rPr>
        <w:t xml:space="preserve">   </w:t>
      </w:r>
      <w:r w:rsidRPr="0C9FCFB3">
        <w:rPr>
          <w:rFonts w:ascii="Satoshi" w:eastAsiaTheme="majorEastAsia" w:hAnsi="Satoshi" w:cs="Calibri"/>
        </w:rPr>
        <w:t xml:space="preserve">                                                             </w:t>
      </w:r>
    </w:p>
    <w:p w14:paraId="5E8131DF" w14:textId="04B7EC8C" w:rsidR="00D54239" w:rsidRPr="00B81682" w:rsidRDefault="00D54239" w:rsidP="6CFE2774">
      <w:pPr>
        <w:spacing w:line="276" w:lineRule="auto"/>
        <w:rPr>
          <w:rFonts w:ascii="Satoshi" w:eastAsiaTheme="majorEastAsia" w:hAnsi="Satoshi" w:cs="Calibri"/>
          <w:b/>
          <w:bCs/>
          <w:color w:val="00348C" w:themeColor="accent1" w:themeShade="BF"/>
        </w:rPr>
      </w:pPr>
      <w:r w:rsidRPr="6CFE2774">
        <w:rPr>
          <w:rFonts w:ascii="Satoshi" w:eastAsiaTheme="majorEastAsia" w:hAnsi="Satoshi" w:cs="Calibri"/>
          <w:b/>
          <w:bCs/>
          <w:color w:val="00348C" w:themeColor="accent1" w:themeShade="BF"/>
        </w:rPr>
        <w:t xml:space="preserve">Contract duration: </w:t>
      </w:r>
      <w:r w:rsidR="168F9DAF" w:rsidRPr="6CFE2774">
        <w:rPr>
          <w:rFonts w:ascii="Satoshi" w:eastAsiaTheme="majorEastAsia" w:hAnsi="Satoshi" w:cs="Calibri"/>
        </w:rPr>
        <w:t>Fixed term until March 2026</w:t>
      </w:r>
    </w:p>
    <w:p w14:paraId="77BC0BC4" w14:textId="32FA1092" w:rsidR="00567E91" w:rsidRPr="00B81682" w:rsidRDefault="00567E91" w:rsidP="00D733D6">
      <w:pPr>
        <w:spacing w:line="276" w:lineRule="auto"/>
        <w:rPr>
          <w:rFonts w:ascii="Satoshi" w:eastAsiaTheme="majorEastAsia" w:hAnsi="Satoshi" w:cs="Calibri"/>
          <w:bCs/>
          <w:szCs w:val="22"/>
        </w:rPr>
      </w:pPr>
      <w:r w:rsidRPr="00B81682">
        <w:rPr>
          <w:rFonts w:ascii="Satoshi" w:eastAsiaTheme="majorEastAsia" w:hAnsi="Satoshi" w:cs="Calibri"/>
          <w:b/>
          <w:bCs/>
          <w:color w:val="00348C" w:themeColor="accent1" w:themeShade="BF"/>
          <w:szCs w:val="22"/>
        </w:rPr>
        <w:t>Hours of work:</w:t>
      </w:r>
      <w:r w:rsidRPr="00B81682">
        <w:rPr>
          <w:rFonts w:ascii="Satoshi" w:eastAsiaTheme="majorEastAsia" w:hAnsi="Satoshi" w:cs="Calibri"/>
          <w:bCs/>
          <w:color w:val="00348C" w:themeColor="accent1" w:themeShade="BF"/>
          <w:szCs w:val="22"/>
        </w:rPr>
        <w:t xml:space="preserve"> </w:t>
      </w:r>
      <w:r w:rsidR="00F00CAF" w:rsidRPr="00B81682">
        <w:rPr>
          <w:rFonts w:ascii="Satoshi" w:eastAsiaTheme="majorEastAsia" w:hAnsi="Satoshi" w:cs="Calibri"/>
          <w:bCs/>
          <w:szCs w:val="22"/>
        </w:rPr>
        <w:t>3</w:t>
      </w:r>
      <w:r w:rsidRPr="00B81682">
        <w:rPr>
          <w:rFonts w:ascii="Satoshi" w:eastAsiaTheme="majorEastAsia" w:hAnsi="Satoshi" w:cs="Calibri"/>
          <w:bCs/>
          <w:szCs w:val="22"/>
        </w:rPr>
        <w:t>7.5</w:t>
      </w:r>
      <w:r w:rsidR="0060082D">
        <w:rPr>
          <w:rFonts w:ascii="Satoshi" w:eastAsiaTheme="majorEastAsia" w:hAnsi="Satoshi" w:cs="Calibri"/>
          <w:bCs/>
          <w:szCs w:val="22"/>
        </w:rPr>
        <w:t>hrs</w:t>
      </w:r>
      <w:r w:rsidRPr="00B81682">
        <w:rPr>
          <w:rFonts w:ascii="Satoshi" w:eastAsiaTheme="majorEastAsia" w:hAnsi="Satoshi" w:cs="Calibri"/>
          <w:bCs/>
          <w:szCs w:val="22"/>
        </w:rPr>
        <w:t xml:space="preserve"> per week excluding lunch (</w:t>
      </w:r>
      <w:r w:rsidR="009A4DC0" w:rsidRPr="00B81682">
        <w:rPr>
          <w:rFonts w:ascii="Satoshi" w:eastAsiaTheme="majorEastAsia" w:hAnsi="Satoshi" w:cs="Calibri"/>
          <w:bCs/>
          <w:szCs w:val="22"/>
        </w:rPr>
        <w:t>part-time, job-share and flexible working will be considered</w:t>
      </w:r>
      <w:r w:rsidRPr="00B81682">
        <w:rPr>
          <w:rFonts w:ascii="Satoshi" w:eastAsiaTheme="majorEastAsia" w:hAnsi="Satoshi" w:cs="Calibri"/>
          <w:bCs/>
          <w:szCs w:val="22"/>
        </w:rPr>
        <w:t>)</w:t>
      </w:r>
    </w:p>
    <w:p w14:paraId="5DCAE01F" w14:textId="04CA52A5" w:rsidR="00914706" w:rsidRDefault="009A4DC0" w:rsidP="0C9FCFB3">
      <w:pPr>
        <w:rPr>
          <w:rFonts w:ascii="Satoshi" w:eastAsiaTheme="majorEastAsia" w:hAnsi="Satoshi" w:cs="Calibri"/>
        </w:rPr>
      </w:pPr>
      <w:r w:rsidRPr="0C9FCFB3">
        <w:rPr>
          <w:rFonts w:ascii="Satoshi" w:eastAsiaTheme="majorEastAsia" w:hAnsi="Satoshi" w:cs="Calibri"/>
          <w:b/>
          <w:bCs/>
          <w:color w:val="00348C" w:themeColor="accent1" w:themeShade="BF"/>
        </w:rPr>
        <w:t>Salary:</w:t>
      </w:r>
      <w:r w:rsidR="000C2EBD" w:rsidRPr="0C9FCFB3">
        <w:rPr>
          <w:rFonts w:ascii="Satoshi" w:eastAsiaTheme="majorEastAsia" w:hAnsi="Satoshi" w:cs="Calibri"/>
        </w:rPr>
        <w:t xml:space="preserve">  </w:t>
      </w:r>
      <w:r w:rsidR="00B81682" w:rsidRPr="0C9FCFB3">
        <w:rPr>
          <w:rFonts w:ascii="Satoshi" w:eastAsiaTheme="majorEastAsia" w:hAnsi="Satoshi" w:cs="Calibri"/>
        </w:rPr>
        <w:t>£</w:t>
      </w:r>
      <w:r w:rsidR="3B5F7C24" w:rsidRPr="0C9FCFB3">
        <w:rPr>
          <w:rFonts w:ascii="Satoshi" w:eastAsiaTheme="majorEastAsia" w:hAnsi="Satoshi" w:cs="Calibri"/>
        </w:rPr>
        <w:t>4</w:t>
      </w:r>
      <w:r w:rsidR="341B76F4" w:rsidRPr="0C9FCFB3">
        <w:rPr>
          <w:rFonts w:ascii="Satoshi" w:eastAsiaTheme="majorEastAsia" w:hAnsi="Satoshi" w:cs="Calibri"/>
        </w:rPr>
        <w:t>4,000</w:t>
      </w:r>
    </w:p>
    <w:p w14:paraId="49CC6099" w14:textId="7D6BE6D3" w:rsidR="00914706" w:rsidRPr="00914706" w:rsidRDefault="00914706" w:rsidP="5A38F806">
      <w:pPr>
        <w:rPr>
          <w:rFonts w:ascii="Satoshi" w:eastAsiaTheme="majorEastAsia" w:hAnsi="Satoshi" w:cs="Calibri"/>
          <w:b/>
          <w:bCs/>
          <w:color w:val="00348C" w:themeColor="accent1" w:themeShade="BF"/>
        </w:rPr>
      </w:pPr>
      <w:r w:rsidRPr="5A38F806">
        <w:rPr>
          <w:rFonts w:ascii="Satoshi" w:eastAsiaTheme="majorEastAsia" w:hAnsi="Satoshi" w:cs="Calibri"/>
          <w:b/>
          <w:bCs/>
          <w:color w:val="00348C" w:themeColor="accent1" w:themeShade="BF"/>
        </w:rPr>
        <w:t>Location:</w:t>
      </w:r>
      <w:r w:rsidRPr="5A38F806">
        <w:rPr>
          <w:rFonts w:ascii="Satoshi" w:eastAsiaTheme="majorEastAsia" w:hAnsi="Satoshi" w:cs="Calibri"/>
          <w:color w:val="00348C" w:themeColor="accent1" w:themeShade="BF"/>
        </w:rPr>
        <w:t xml:space="preserve"> </w:t>
      </w:r>
      <w:r w:rsidR="4335F3E0" w:rsidRPr="5A38F806">
        <w:rPr>
          <w:rFonts w:ascii="Satoshi" w:hAnsi="Satoshi"/>
        </w:rPr>
        <w:t xml:space="preserve">Wales, home based. </w:t>
      </w:r>
      <w:r>
        <w:br/>
      </w:r>
    </w:p>
    <w:p w14:paraId="03E665D7" w14:textId="77777777" w:rsidR="00914706" w:rsidRDefault="00914706" w:rsidP="004C6F1F">
      <w:pPr>
        <w:rPr>
          <w:rFonts w:ascii="Satoshi" w:hAnsi="Satoshi"/>
          <w:b/>
          <w:color w:val="00348C" w:themeColor="accent1" w:themeShade="BF"/>
          <w:szCs w:val="22"/>
        </w:rPr>
      </w:pPr>
    </w:p>
    <w:p w14:paraId="5BC89843" w14:textId="2E72C46D" w:rsidR="004C6F1F" w:rsidRPr="00B81682" w:rsidRDefault="004C6F1F" w:rsidP="004C6F1F">
      <w:pPr>
        <w:rPr>
          <w:rFonts w:ascii="Satoshi" w:hAnsi="Satoshi"/>
          <w:b/>
          <w:color w:val="00348C" w:themeColor="accent1" w:themeShade="BF"/>
          <w:szCs w:val="22"/>
        </w:rPr>
      </w:pPr>
      <w:r w:rsidRPr="00B81682">
        <w:rPr>
          <w:rFonts w:ascii="Satoshi" w:hAnsi="Satoshi"/>
          <w:b/>
          <w:color w:val="00348C" w:themeColor="accent1" w:themeShade="BF"/>
          <w:szCs w:val="22"/>
        </w:rPr>
        <w:t xml:space="preserve">Introduction </w:t>
      </w:r>
    </w:p>
    <w:p w14:paraId="6A3916B9" w14:textId="643F82C6" w:rsidR="15D9AEEA" w:rsidRDefault="15D9AEEA" w:rsidP="0D88A8EB">
      <w:pPr>
        <w:rPr>
          <w:rFonts w:ascii="Satoshi" w:eastAsia="Satoshi" w:hAnsi="Satoshi" w:cs="Satoshi"/>
          <w:color w:val="000000" w:themeColor="accent5"/>
          <w:szCs w:val="22"/>
        </w:rPr>
      </w:pPr>
      <w:r w:rsidRPr="0D88A8EB">
        <w:rPr>
          <w:rFonts w:ascii="Satoshi" w:eastAsia="Satoshi" w:hAnsi="Satoshi" w:cs="Satoshi"/>
          <w:color w:val="000000" w:themeColor="accent5"/>
          <w:szCs w:val="22"/>
        </w:rPr>
        <w:t xml:space="preserve">Education Support </w:t>
      </w:r>
      <w:proofErr w:type="gramStart"/>
      <w:r w:rsidRPr="0D88A8EB">
        <w:rPr>
          <w:rFonts w:ascii="Satoshi" w:eastAsia="Satoshi" w:hAnsi="Satoshi" w:cs="Satoshi"/>
          <w:color w:val="000000" w:themeColor="accent5"/>
          <w:szCs w:val="22"/>
        </w:rPr>
        <w:t>was established</w:t>
      </w:r>
      <w:proofErr w:type="gramEnd"/>
      <w:r w:rsidRPr="0D88A8EB">
        <w:rPr>
          <w:rFonts w:ascii="Satoshi" w:eastAsia="Satoshi" w:hAnsi="Satoshi" w:cs="Satoshi"/>
          <w:color w:val="000000" w:themeColor="accent5"/>
          <w:szCs w:val="22"/>
        </w:rPr>
        <w:t xml:space="preserve"> nearly 150 years ago. </w:t>
      </w:r>
      <w:proofErr w:type="gramStart"/>
      <w:r w:rsidRPr="0D88A8EB">
        <w:rPr>
          <w:rFonts w:ascii="Satoshi" w:eastAsia="Satoshi" w:hAnsi="Satoshi" w:cs="Satoshi"/>
          <w:color w:val="000000" w:themeColor="accent5"/>
          <w:szCs w:val="22"/>
        </w:rPr>
        <w:t>We were set up by teachers, for teachers</w:t>
      </w:r>
      <w:proofErr w:type="gramEnd"/>
      <w:r w:rsidRPr="0D88A8EB">
        <w:rPr>
          <w:rFonts w:ascii="Satoshi" w:eastAsia="Satoshi" w:hAnsi="Satoshi" w:cs="Satoshi"/>
          <w:color w:val="000000" w:themeColor="accent5"/>
          <w:szCs w:val="22"/>
        </w:rPr>
        <w:t xml:space="preserve">. </w:t>
      </w:r>
      <w:proofErr w:type="gramStart"/>
      <w:r w:rsidRPr="0D88A8EB">
        <w:rPr>
          <w:rFonts w:ascii="Satoshi" w:eastAsia="Satoshi" w:hAnsi="Satoshi" w:cs="Satoshi"/>
          <w:color w:val="000000" w:themeColor="accent5"/>
          <w:szCs w:val="22"/>
        </w:rPr>
        <w:t>We’re</w:t>
      </w:r>
      <w:proofErr w:type="gramEnd"/>
      <w:r w:rsidRPr="0D88A8EB">
        <w:rPr>
          <w:rFonts w:ascii="Satoshi" w:eastAsia="Satoshi" w:hAnsi="Satoshi" w:cs="Satoshi"/>
          <w:color w:val="000000" w:themeColor="accent5"/>
          <w:szCs w:val="22"/>
        </w:rPr>
        <w:t xml:space="preserve"> here for everybody working within education, across all four nations of the United Kingdom.</w:t>
      </w:r>
    </w:p>
    <w:p w14:paraId="53E0F6F3" w14:textId="41B27BD0" w:rsidR="0D88A8EB" w:rsidRDefault="0D88A8EB" w:rsidP="0D88A8EB">
      <w:pPr>
        <w:rPr>
          <w:rFonts w:ascii="Satoshi" w:eastAsia="Satoshi" w:hAnsi="Satoshi" w:cs="Satoshi"/>
          <w:color w:val="000000" w:themeColor="accent5"/>
          <w:szCs w:val="22"/>
        </w:rPr>
      </w:pPr>
    </w:p>
    <w:p w14:paraId="15000E5A" w14:textId="6FF867AD" w:rsidR="15D9AEEA" w:rsidRDefault="15D9AEEA" w:rsidP="0D88A8EB">
      <w:pPr>
        <w:rPr>
          <w:rFonts w:ascii="Satoshi" w:eastAsia="Satoshi" w:hAnsi="Satoshi" w:cs="Satoshi"/>
          <w:color w:val="000000" w:themeColor="accent5"/>
          <w:szCs w:val="22"/>
        </w:rPr>
      </w:pPr>
      <w:r w:rsidRPr="0D88A8EB">
        <w:rPr>
          <w:rFonts w:ascii="Satoshi" w:eastAsia="Satoshi" w:hAnsi="Satoshi" w:cs="Satoshi"/>
          <w:color w:val="000000" w:themeColor="accent5"/>
          <w:szCs w:val="22"/>
        </w:rPr>
        <w:t xml:space="preserve">Our mission is to improve the mental health and wellbeing of teachers and education staff. We believe that better wellbeing leads to better education. This leads to better life chances for everyone. </w:t>
      </w:r>
    </w:p>
    <w:p w14:paraId="00D13EF3" w14:textId="6869BBFE" w:rsidR="0D88A8EB" w:rsidRDefault="0D88A8EB" w:rsidP="0D88A8EB">
      <w:pPr>
        <w:rPr>
          <w:rFonts w:ascii="Satoshi" w:eastAsia="Satoshi" w:hAnsi="Satoshi" w:cs="Satoshi"/>
          <w:color w:val="000000" w:themeColor="accent5"/>
          <w:szCs w:val="22"/>
        </w:rPr>
      </w:pPr>
    </w:p>
    <w:p w14:paraId="6CF45A4B" w14:textId="76F927B4" w:rsidR="15D9AEEA" w:rsidRDefault="15D9AEEA" w:rsidP="0D88A8EB">
      <w:pPr>
        <w:rPr>
          <w:rFonts w:ascii="Satoshi" w:eastAsia="Satoshi" w:hAnsi="Satoshi" w:cs="Satoshi"/>
          <w:color w:val="000000" w:themeColor="accent5"/>
          <w:szCs w:val="22"/>
        </w:rPr>
      </w:pPr>
      <w:r w:rsidRPr="0D88A8EB">
        <w:rPr>
          <w:rFonts w:ascii="Satoshi" w:eastAsia="Satoshi" w:hAnsi="Satoshi" w:cs="Satoshi"/>
          <w:color w:val="000000" w:themeColor="accent5"/>
          <w:szCs w:val="22"/>
        </w:rPr>
        <w:t>We provide high quality, evidence-led, support across the sector. We offer support at three levels:</w:t>
      </w:r>
    </w:p>
    <w:p w14:paraId="056C0DC0" w14:textId="50C856CE" w:rsidR="0D88A8EB" w:rsidRDefault="0D88A8EB" w:rsidP="0D88A8EB">
      <w:pPr>
        <w:rPr>
          <w:rFonts w:ascii="Satoshi" w:eastAsia="Satoshi" w:hAnsi="Satoshi" w:cs="Satoshi"/>
          <w:color w:val="000000" w:themeColor="accent5"/>
          <w:szCs w:val="22"/>
        </w:rPr>
      </w:pPr>
    </w:p>
    <w:p w14:paraId="2BD81585" w14:textId="0AEF861D" w:rsidR="15D9AEEA" w:rsidRDefault="15D9AEEA" w:rsidP="005522BD">
      <w:pPr>
        <w:pStyle w:val="ListParagraph"/>
        <w:numPr>
          <w:ilvl w:val="1"/>
          <w:numId w:val="12"/>
        </w:numPr>
        <w:spacing w:after="160" w:line="259" w:lineRule="auto"/>
        <w:rPr>
          <w:rFonts w:ascii="Satoshi" w:eastAsia="Satoshi" w:hAnsi="Satoshi" w:cs="Satoshi"/>
          <w:color w:val="000000" w:themeColor="accent5"/>
          <w:szCs w:val="22"/>
        </w:rPr>
      </w:pPr>
      <w:r w:rsidRPr="0D88A8EB">
        <w:rPr>
          <w:rFonts w:ascii="Satoshi" w:eastAsia="Satoshi" w:hAnsi="Satoshi" w:cs="Satoshi"/>
          <w:color w:val="000000" w:themeColor="accent5"/>
          <w:szCs w:val="22"/>
        </w:rPr>
        <w:t xml:space="preserve">Individual – We work with individuals to prioritise their own mental health and wellbeing, recognising that </w:t>
      </w:r>
      <w:proofErr w:type="gramStart"/>
      <w:r w:rsidRPr="0D88A8EB">
        <w:rPr>
          <w:rFonts w:ascii="Satoshi" w:eastAsia="Satoshi" w:hAnsi="Satoshi" w:cs="Satoshi"/>
          <w:color w:val="000000" w:themeColor="accent5"/>
          <w:szCs w:val="22"/>
        </w:rPr>
        <w:t>everything can’t</w:t>
      </w:r>
      <w:proofErr w:type="gramEnd"/>
      <w:r w:rsidRPr="0D88A8EB">
        <w:rPr>
          <w:rFonts w:ascii="Satoshi" w:eastAsia="Satoshi" w:hAnsi="Satoshi" w:cs="Satoshi"/>
          <w:color w:val="000000" w:themeColor="accent5"/>
          <w:szCs w:val="22"/>
        </w:rPr>
        <w:t xml:space="preserve"> be fixed at the individual level, but that people can be supported to make positive change where possible, as workplace and system change take time.</w:t>
      </w:r>
    </w:p>
    <w:p w14:paraId="79A20C2A" w14:textId="56B7A91A" w:rsidR="15D9AEEA" w:rsidRDefault="15D9AEEA" w:rsidP="005522BD">
      <w:pPr>
        <w:pStyle w:val="ListParagraph"/>
        <w:numPr>
          <w:ilvl w:val="1"/>
          <w:numId w:val="12"/>
        </w:numPr>
        <w:spacing w:after="160" w:line="259" w:lineRule="auto"/>
        <w:rPr>
          <w:rFonts w:ascii="Satoshi" w:eastAsia="Satoshi" w:hAnsi="Satoshi" w:cs="Satoshi"/>
          <w:color w:val="000000" w:themeColor="accent5"/>
          <w:szCs w:val="22"/>
        </w:rPr>
      </w:pPr>
      <w:r w:rsidRPr="0D88A8EB">
        <w:rPr>
          <w:rFonts w:ascii="Satoshi" w:eastAsia="Satoshi" w:hAnsi="Satoshi" w:cs="Satoshi"/>
          <w:color w:val="000000" w:themeColor="accent5"/>
          <w:szCs w:val="22"/>
        </w:rPr>
        <w:t xml:space="preserve">Workplace – Plenty of evidence indicates that cultures in schools and colleges has a real impact on staff experience, their wellbeing and effectiveness. By helping leaders create great cultures, we increase the number of workplaces where staff thrive. </w:t>
      </w:r>
    </w:p>
    <w:p w14:paraId="2EF00910" w14:textId="573E957E" w:rsidR="15D9AEEA" w:rsidRDefault="15D9AEEA" w:rsidP="005522BD">
      <w:pPr>
        <w:pStyle w:val="ListParagraph"/>
        <w:numPr>
          <w:ilvl w:val="1"/>
          <w:numId w:val="12"/>
        </w:numPr>
        <w:spacing w:after="160" w:line="259" w:lineRule="auto"/>
        <w:rPr>
          <w:rFonts w:ascii="Satoshi" w:eastAsia="Satoshi" w:hAnsi="Satoshi" w:cs="Satoshi"/>
          <w:color w:val="000000" w:themeColor="accent5"/>
          <w:szCs w:val="22"/>
        </w:rPr>
      </w:pPr>
      <w:r w:rsidRPr="0D88A8EB">
        <w:rPr>
          <w:rFonts w:ascii="Satoshi" w:eastAsia="Satoshi" w:hAnsi="Satoshi" w:cs="Satoshi"/>
          <w:color w:val="000000" w:themeColor="accent5"/>
          <w:szCs w:val="22"/>
        </w:rPr>
        <w:t xml:space="preserve">The whole system – individual educators and workplaces exist in a wider system that is facing many challenges. We are working to influence sector stakeholders and the government to create the conditions that support good staff wellbeing across education. Our research activity helps us build evidence around key challenges of national importance, such as staff retention in schools. </w:t>
      </w:r>
    </w:p>
    <w:p w14:paraId="60A94F09" w14:textId="408A012E" w:rsidR="15D9AEEA" w:rsidRDefault="15D9AEEA" w:rsidP="0D88A8EB">
      <w:pPr>
        <w:rPr>
          <w:rFonts w:ascii="Satoshi" w:eastAsia="Satoshi" w:hAnsi="Satoshi" w:cs="Satoshi"/>
          <w:color w:val="0563C1"/>
          <w:szCs w:val="22"/>
        </w:rPr>
      </w:pPr>
      <w:r w:rsidRPr="0D88A8EB">
        <w:rPr>
          <w:rFonts w:ascii="Satoshi" w:eastAsia="Satoshi" w:hAnsi="Satoshi" w:cs="Satoshi"/>
          <w:color w:val="000000" w:themeColor="accent5"/>
          <w:szCs w:val="22"/>
        </w:rPr>
        <w:t xml:space="preserve">Find out more about us at </w:t>
      </w:r>
      <w:hyperlink r:id="rId11">
        <w:r w:rsidRPr="0D88A8EB">
          <w:rPr>
            <w:rStyle w:val="Hyperlink"/>
            <w:rFonts w:ascii="Satoshi" w:eastAsia="Satoshi" w:hAnsi="Satoshi" w:cs="Satoshi"/>
            <w:sz w:val="22"/>
            <w:szCs w:val="22"/>
          </w:rPr>
          <w:t>www.educationsupport.org.uk</w:t>
        </w:r>
      </w:hyperlink>
    </w:p>
    <w:p w14:paraId="3EFBC73C" w14:textId="75467EA4" w:rsidR="0D88A8EB" w:rsidRDefault="0D88A8EB" w:rsidP="0D88A8EB">
      <w:pPr>
        <w:rPr>
          <w:rFonts w:ascii="Satoshi" w:hAnsi="Satoshi" w:cs="Arial"/>
        </w:rPr>
      </w:pPr>
    </w:p>
    <w:p w14:paraId="27B0C473" w14:textId="77777777" w:rsidR="00D733D6" w:rsidRPr="00B81682" w:rsidRDefault="00D733D6" w:rsidP="00D733D6">
      <w:pPr>
        <w:rPr>
          <w:rFonts w:ascii="Satoshi" w:hAnsi="Satoshi" w:cs="Calibri"/>
          <w:szCs w:val="22"/>
        </w:rPr>
      </w:pPr>
    </w:p>
    <w:p w14:paraId="313FAE7E" w14:textId="5FDA3E93" w:rsidR="0D88A8EB" w:rsidRDefault="0D88A8EB" w:rsidP="0D88A8EB">
      <w:pPr>
        <w:spacing w:after="120" w:line="276" w:lineRule="auto"/>
        <w:rPr>
          <w:rFonts w:ascii="Satoshi" w:eastAsiaTheme="majorEastAsia" w:hAnsi="Satoshi" w:cs="Calibri"/>
          <w:b/>
          <w:bCs/>
          <w:color w:val="00348C" w:themeColor="accent1" w:themeShade="BF"/>
        </w:rPr>
      </w:pPr>
    </w:p>
    <w:p w14:paraId="7C2976F9" w14:textId="2792F614" w:rsidR="0D88A8EB" w:rsidRDefault="0D88A8EB" w:rsidP="0D88A8EB">
      <w:pPr>
        <w:spacing w:after="120" w:line="276" w:lineRule="auto"/>
        <w:rPr>
          <w:rFonts w:ascii="Satoshi" w:eastAsiaTheme="majorEastAsia" w:hAnsi="Satoshi" w:cs="Calibri"/>
          <w:b/>
          <w:bCs/>
          <w:color w:val="00348C" w:themeColor="accent1" w:themeShade="BF"/>
        </w:rPr>
      </w:pPr>
    </w:p>
    <w:p w14:paraId="145945C6" w14:textId="77777777" w:rsidR="00EB0ABB" w:rsidRDefault="00EB0ABB" w:rsidP="0D88A8EB">
      <w:pPr>
        <w:spacing w:after="120" w:line="276" w:lineRule="auto"/>
        <w:rPr>
          <w:rFonts w:ascii="Satoshi" w:eastAsiaTheme="majorEastAsia" w:hAnsi="Satoshi" w:cs="Calibri"/>
          <w:b/>
          <w:bCs/>
          <w:color w:val="00348C" w:themeColor="accent1" w:themeShade="BF"/>
        </w:rPr>
      </w:pPr>
    </w:p>
    <w:p w14:paraId="238E75D5" w14:textId="77777777" w:rsidR="00EB0ABB" w:rsidRDefault="00EB0ABB" w:rsidP="0D88A8EB">
      <w:pPr>
        <w:spacing w:after="120" w:line="276" w:lineRule="auto"/>
        <w:rPr>
          <w:rFonts w:ascii="Satoshi" w:eastAsiaTheme="majorEastAsia" w:hAnsi="Satoshi" w:cs="Calibri"/>
          <w:b/>
          <w:bCs/>
          <w:color w:val="00348C" w:themeColor="accent1" w:themeShade="BF"/>
        </w:rPr>
      </w:pPr>
    </w:p>
    <w:p w14:paraId="7C682259" w14:textId="77777777" w:rsidR="00EB0ABB" w:rsidRDefault="00EB0ABB" w:rsidP="0D88A8EB">
      <w:pPr>
        <w:spacing w:after="120" w:line="276" w:lineRule="auto"/>
        <w:rPr>
          <w:rFonts w:ascii="Satoshi" w:eastAsiaTheme="majorEastAsia" w:hAnsi="Satoshi" w:cs="Calibri"/>
          <w:b/>
          <w:bCs/>
          <w:color w:val="00348C" w:themeColor="accent1" w:themeShade="BF"/>
        </w:rPr>
      </w:pPr>
    </w:p>
    <w:p w14:paraId="68769A44" w14:textId="77777777" w:rsidR="007A444E" w:rsidRDefault="007A444E" w:rsidP="1C2905A0">
      <w:pPr>
        <w:spacing w:after="120" w:line="276" w:lineRule="auto"/>
        <w:rPr>
          <w:rFonts w:ascii="Satoshi" w:eastAsiaTheme="majorEastAsia" w:hAnsi="Satoshi" w:cs="Calibri"/>
          <w:b/>
          <w:bCs/>
          <w:color w:val="00348C" w:themeColor="accent1" w:themeShade="BF"/>
        </w:rPr>
      </w:pPr>
    </w:p>
    <w:p w14:paraId="436D463F" w14:textId="04EA0BCF" w:rsidR="00F00CAF" w:rsidRPr="00B81682" w:rsidRDefault="5B1CEAF3" w:rsidP="35C8849D">
      <w:pPr>
        <w:spacing w:after="120" w:line="276" w:lineRule="auto"/>
        <w:rPr>
          <w:rFonts w:ascii="Satoshi" w:eastAsiaTheme="majorEastAsia" w:hAnsi="Satoshi" w:cs="Calibri"/>
          <w:b/>
          <w:bCs/>
          <w:color w:val="00348C" w:themeColor="accent1" w:themeShade="BF"/>
        </w:rPr>
      </w:pPr>
      <w:r w:rsidRPr="35C8849D">
        <w:rPr>
          <w:rFonts w:ascii="Satoshi" w:eastAsiaTheme="majorEastAsia" w:hAnsi="Satoshi" w:cs="Calibri"/>
          <w:b/>
          <w:bCs/>
          <w:color w:val="00348C" w:themeColor="accent1" w:themeShade="BF"/>
        </w:rPr>
        <w:lastRenderedPageBreak/>
        <w:t>Job Purpose</w:t>
      </w:r>
    </w:p>
    <w:p w14:paraId="2135C922" w14:textId="31E125A1" w:rsidR="24449D8D" w:rsidRDefault="24449D8D" w:rsidP="5A38F806">
      <w:pPr>
        <w:rPr>
          <w:rFonts w:ascii="Satoshi" w:hAnsi="Satoshi" w:cs="Arial"/>
        </w:rPr>
      </w:pPr>
      <w:r w:rsidRPr="5A38F806">
        <w:rPr>
          <w:rFonts w:ascii="Satoshi" w:hAnsi="Satoshi" w:cs="Arial"/>
        </w:rPr>
        <w:t xml:space="preserve">The Staff Wellbeing Advisory Service in Wales will deliver support to schools </w:t>
      </w:r>
      <w:r w:rsidR="42475BC2" w:rsidRPr="5A38F806">
        <w:rPr>
          <w:rFonts w:ascii="Satoshi" w:hAnsi="Satoshi" w:cs="Arial"/>
        </w:rPr>
        <w:t>at</w:t>
      </w:r>
      <w:r w:rsidRPr="5A38F806">
        <w:rPr>
          <w:rFonts w:ascii="Satoshi" w:hAnsi="Satoshi" w:cs="Arial"/>
        </w:rPr>
        <w:t xml:space="preserve"> two levels:</w:t>
      </w:r>
    </w:p>
    <w:p w14:paraId="5EA3EE43" w14:textId="02C4A99A" w:rsidR="0D88A8EB" w:rsidRDefault="0D88A8EB" w:rsidP="5A38F806">
      <w:pPr>
        <w:spacing w:line="259" w:lineRule="auto"/>
        <w:rPr>
          <w:rFonts w:ascii="Satoshi" w:eastAsia="Satoshi" w:hAnsi="Satoshi" w:cs="Satoshi"/>
          <w:color w:val="000000" w:themeColor="accent5"/>
        </w:rPr>
      </w:pPr>
    </w:p>
    <w:p w14:paraId="45EED45D" w14:textId="5016455D" w:rsidR="1042811F" w:rsidRDefault="1042811F" w:rsidP="5A38F806">
      <w:pPr>
        <w:spacing w:line="259" w:lineRule="auto"/>
        <w:rPr>
          <w:rFonts w:ascii="Satoshi" w:eastAsia="Satoshi" w:hAnsi="Satoshi" w:cs="Satoshi"/>
          <w:color w:val="000000" w:themeColor="accent5"/>
        </w:rPr>
      </w:pPr>
      <w:r w:rsidRPr="5A38F806">
        <w:rPr>
          <w:rFonts w:ascii="Satoshi" w:eastAsia="Satoshi" w:hAnsi="Satoshi" w:cs="Satoshi"/>
          <w:b/>
          <w:bCs/>
          <w:color w:val="000000" w:themeColor="accent5"/>
        </w:rPr>
        <w:t xml:space="preserve">Reach and engagement: </w:t>
      </w:r>
      <w:r w:rsidR="3424D7EE" w:rsidRPr="5A38F806">
        <w:rPr>
          <w:rFonts w:ascii="Satoshi" w:eastAsia="Satoshi" w:hAnsi="Satoshi" w:cs="Satoshi"/>
          <w:color w:val="000000" w:themeColor="accent5"/>
        </w:rPr>
        <w:t>R</w:t>
      </w:r>
      <w:r w:rsidRPr="5A38F806">
        <w:rPr>
          <w:rFonts w:ascii="Satoshi" w:eastAsia="Satoshi" w:hAnsi="Satoshi" w:cs="Satoshi"/>
          <w:color w:val="000000" w:themeColor="accent5"/>
        </w:rPr>
        <w:t xml:space="preserve">eaching as many schools as possible in Wales with high quality information, resources and tools.  </w:t>
      </w:r>
      <w:r w:rsidR="513BE099" w:rsidRPr="5A38F806">
        <w:rPr>
          <w:rFonts w:ascii="Satoshi" w:eastAsia="Satoshi" w:hAnsi="Satoshi" w:cs="Satoshi"/>
          <w:color w:val="000000" w:themeColor="accent5"/>
        </w:rPr>
        <w:t>P</w:t>
      </w:r>
      <w:r w:rsidRPr="5A38F806">
        <w:rPr>
          <w:rFonts w:ascii="Satoshi" w:eastAsia="Satoshi" w:hAnsi="Satoshi" w:cs="Satoshi"/>
          <w:color w:val="000000" w:themeColor="accent5"/>
        </w:rPr>
        <w:t>rovid</w:t>
      </w:r>
      <w:r w:rsidR="190B473E" w:rsidRPr="5A38F806">
        <w:rPr>
          <w:rFonts w:ascii="Satoshi" w:eastAsia="Satoshi" w:hAnsi="Satoshi" w:cs="Satoshi"/>
          <w:color w:val="000000" w:themeColor="accent5"/>
        </w:rPr>
        <w:t>ing</w:t>
      </w:r>
      <w:r w:rsidRPr="5A38F806">
        <w:rPr>
          <w:rFonts w:ascii="Satoshi" w:eastAsia="Satoshi" w:hAnsi="Satoshi" w:cs="Satoshi"/>
          <w:color w:val="000000" w:themeColor="accent5"/>
        </w:rPr>
        <w:t xml:space="preserve"> immediate and short-term support </w:t>
      </w:r>
      <w:r w:rsidR="3B1F412C" w:rsidRPr="5A38F806">
        <w:rPr>
          <w:rFonts w:ascii="Satoshi" w:eastAsia="Satoshi" w:hAnsi="Satoshi" w:cs="Satoshi"/>
          <w:color w:val="000000" w:themeColor="accent5"/>
        </w:rPr>
        <w:t>where schools will receive</w:t>
      </w:r>
      <w:r w:rsidRPr="5A38F806">
        <w:rPr>
          <w:rFonts w:ascii="Satoshi" w:eastAsia="Satoshi" w:hAnsi="Satoshi" w:cs="Satoshi"/>
          <w:color w:val="000000" w:themeColor="accent5"/>
        </w:rPr>
        <w:t xml:space="preserve"> immediate staff wellbeing challenges and respond by providing bespoke resources and tools to meet their needs. This </w:t>
      </w:r>
      <w:proofErr w:type="gramStart"/>
      <w:r w:rsidRPr="5A38F806">
        <w:rPr>
          <w:rFonts w:ascii="Satoshi" w:eastAsia="Satoshi" w:hAnsi="Satoshi" w:cs="Satoshi"/>
          <w:color w:val="000000" w:themeColor="accent5"/>
        </w:rPr>
        <w:t>will be delivered</w:t>
      </w:r>
      <w:proofErr w:type="gramEnd"/>
      <w:r w:rsidRPr="5A38F806">
        <w:rPr>
          <w:rFonts w:ascii="Satoshi" w:eastAsia="Satoshi" w:hAnsi="Satoshi" w:cs="Satoshi"/>
          <w:color w:val="000000" w:themeColor="accent5"/>
        </w:rPr>
        <w:t xml:space="preserve"> predominately online.</w:t>
      </w:r>
    </w:p>
    <w:p w14:paraId="52BE0434" w14:textId="503E6088" w:rsidR="0D88A8EB" w:rsidRDefault="0D88A8EB" w:rsidP="5A38F806">
      <w:pPr>
        <w:spacing w:line="259" w:lineRule="auto"/>
        <w:rPr>
          <w:rFonts w:ascii="Satoshi" w:eastAsia="Satoshi" w:hAnsi="Satoshi" w:cs="Satoshi"/>
          <w:color w:val="000000" w:themeColor="accent5"/>
        </w:rPr>
      </w:pPr>
    </w:p>
    <w:p w14:paraId="2CBD4FC3" w14:textId="342F54E7" w:rsidR="1042811F" w:rsidRDefault="1042811F" w:rsidP="5A38F806">
      <w:pPr>
        <w:spacing w:line="259" w:lineRule="auto"/>
        <w:rPr>
          <w:rFonts w:ascii="Satoshi" w:eastAsia="Satoshi" w:hAnsi="Satoshi" w:cs="Satoshi"/>
          <w:color w:val="000000" w:themeColor="accent5"/>
        </w:rPr>
      </w:pPr>
      <w:r w:rsidRPr="5A38F806">
        <w:rPr>
          <w:rFonts w:ascii="Satoshi" w:eastAsia="Satoshi" w:hAnsi="Satoshi" w:cs="Satoshi"/>
          <w:b/>
          <w:bCs/>
          <w:color w:val="000000" w:themeColor="accent5"/>
        </w:rPr>
        <w:t>Culture change:</w:t>
      </w:r>
      <w:r w:rsidRPr="5A38F806">
        <w:rPr>
          <w:rFonts w:ascii="Satoshi" w:eastAsia="Satoshi" w:hAnsi="Satoshi" w:cs="Satoshi"/>
          <w:color w:val="000000" w:themeColor="accent5"/>
        </w:rPr>
        <w:t xml:space="preserve"> W</w:t>
      </w:r>
      <w:r w:rsidR="614F3237" w:rsidRPr="5A38F806">
        <w:rPr>
          <w:rFonts w:ascii="Satoshi" w:eastAsia="Satoshi" w:hAnsi="Satoshi" w:cs="Satoshi"/>
          <w:color w:val="000000" w:themeColor="accent5"/>
        </w:rPr>
        <w:t xml:space="preserve">orking with </w:t>
      </w:r>
      <w:r w:rsidRPr="5A38F806">
        <w:rPr>
          <w:rFonts w:ascii="Satoshi" w:eastAsia="Satoshi" w:hAnsi="Satoshi" w:cs="Satoshi"/>
          <w:color w:val="000000" w:themeColor="accent5"/>
        </w:rPr>
        <w:t>a smaller cohort of schools who have the capacity to engage in a longer-term culture change programme</w:t>
      </w:r>
      <w:r w:rsidR="34DE2D43" w:rsidRPr="5A38F806">
        <w:rPr>
          <w:rFonts w:ascii="Satoshi" w:eastAsia="Satoshi" w:hAnsi="Satoshi" w:cs="Satoshi"/>
          <w:color w:val="000000" w:themeColor="accent5"/>
        </w:rPr>
        <w:t xml:space="preserve">, </w:t>
      </w:r>
      <w:r w:rsidRPr="5A38F806">
        <w:rPr>
          <w:rFonts w:ascii="Satoshi" w:eastAsia="Satoshi" w:hAnsi="Satoshi" w:cs="Satoshi"/>
          <w:color w:val="000000" w:themeColor="accent5"/>
        </w:rPr>
        <w:t xml:space="preserve">both face-to-face and online. </w:t>
      </w:r>
      <w:r w:rsidR="5A7185F6" w:rsidRPr="5A38F806">
        <w:rPr>
          <w:rFonts w:ascii="Satoshi" w:eastAsia="Satoshi" w:hAnsi="Satoshi" w:cs="Satoshi"/>
          <w:color w:val="000000" w:themeColor="accent5"/>
        </w:rPr>
        <w:t xml:space="preserve">Tracking </w:t>
      </w:r>
      <w:r w:rsidRPr="5A38F806">
        <w:rPr>
          <w:rFonts w:ascii="Satoshi" w:eastAsia="Satoshi" w:hAnsi="Satoshi" w:cs="Satoshi"/>
          <w:color w:val="000000" w:themeColor="accent5"/>
        </w:rPr>
        <w:t xml:space="preserve">impact of this </w:t>
      </w:r>
      <w:proofErr w:type="gramStart"/>
      <w:r w:rsidRPr="5A38F806">
        <w:rPr>
          <w:rFonts w:ascii="Satoshi" w:eastAsia="Satoshi" w:hAnsi="Satoshi" w:cs="Satoshi"/>
          <w:color w:val="000000" w:themeColor="accent5"/>
        </w:rPr>
        <w:t>work</w:t>
      </w:r>
      <w:proofErr w:type="gramEnd"/>
      <w:r w:rsidRPr="5A38F806">
        <w:rPr>
          <w:rFonts w:ascii="Satoshi" w:eastAsia="Satoshi" w:hAnsi="Satoshi" w:cs="Satoshi"/>
          <w:color w:val="000000" w:themeColor="accent5"/>
        </w:rPr>
        <w:t xml:space="preserve"> </w:t>
      </w:r>
      <w:r w:rsidR="27F4AE42" w:rsidRPr="5A38F806">
        <w:rPr>
          <w:rFonts w:ascii="Satoshi" w:eastAsia="Satoshi" w:hAnsi="Satoshi" w:cs="Satoshi"/>
          <w:color w:val="000000" w:themeColor="accent5"/>
        </w:rPr>
        <w:t>we'll</w:t>
      </w:r>
      <w:r w:rsidRPr="5A38F806">
        <w:rPr>
          <w:rFonts w:ascii="Satoshi" w:eastAsia="Satoshi" w:hAnsi="Satoshi" w:cs="Satoshi"/>
          <w:color w:val="000000" w:themeColor="accent5"/>
        </w:rPr>
        <w:t xml:space="preserve"> understand what works, what doesn’t and how more in-depth culture change work is sustained. This insight will enable us to build on culture change work in future years.</w:t>
      </w:r>
    </w:p>
    <w:p w14:paraId="6C786414" w14:textId="168C79CF" w:rsidR="0D88A8EB" w:rsidRDefault="0D88A8EB" w:rsidP="5A38F806">
      <w:pPr>
        <w:spacing w:line="259" w:lineRule="auto"/>
        <w:rPr>
          <w:rFonts w:ascii="Satoshi" w:eastAsia="Satoshi" w:hAnsi="Satoshi" w:cs="Satoshi"/>
          <w:color w:val="000000" w:themeColor="accent5"/>
        </w:rPr>
      </w:pPr>
    </w:p>
    <w:p w14:paraId="69F42480" w14:textId="2BDA5574" w:rsidR="5A38F806" w:rsidRDefault="00CB5F58" w:rsidP="419BC24F">
      <w:pPr>
        <w:spacing w:line="259" w:lineRule="auto"/>
        <w:rPr>
          <w:rFonts w:ascii="Satoshi" w:eastAsia="Satoshi" w:hAnsi="Satoshi" w:cs="Satoshi"/>
          <w:color w:val="000000" w:themeColor="accent5"/>
        </w:rPr>
      </w:pPr>
      <w:r>
        <w:rPr>
          <w:rFonts w:ascii="Satoshi" w:eastAsia="Satoshi" w:hAnsi="Satoshi" w:cs="Satoshi"/>
          <w:color w:val="000000" w:themeColor="accent5"/>
        </w:rPr>
        <w:t>The Advisor (Staff Wellbeing Service)</w:t>
      </w:r>
      <w:r w:rsidR="10AFE5DF" w:rsidRPr="419BC24F">
        <w:rPr>
          <w:rFonts w:ascii="Satoshi" w:eastAsia="Satoshi" w:hAnsi="Satoshi" w:cs="Satoshi"/>
          <w:color w:val="000000" w:themeColor="accent5"/>
        </w:rPr>
        <w:t xml:space="preserve"> will be responsible</w:t>
      </w:r>
      <w:r w:rsidR="7BA17263" w:rsidRPr="419BC24F">
        <w:rPr>
          <w:rFonts w:ascii="Satoshi" w:eastAsia="Satoshi" w:hAnsi="Satoshi" w:cs="Satoshi"/>
          <w:color w:val="000000" w:themeColor="accent5"/>
        </w:rPr>
        <w:t xml:space="preserve"> </w:t>
      </w:r>
      <w:r w:rsidR="6B13BF99" w:rsidRPr="419BC24F">
        <w:rPr>
          <w:rFonts w:ascii="Satoshi" w:eastAsia="Satoshi" w:hAnsi="Satoshi" w:cs="Satoshi"/>
          <w:color w:val="000000" w:themeColor="accent5"/>
        </w:rPr>
        <w:t>for delivering activity to</w:t>
      </w:r>
      <w:r w:rsidR="1736B02F" w:rsidRPr="419BC24F">
        <w:rPr>
          <w:rFonts w:ascii="Satoshi" w:eastAsia="Satoshi" w:hAnsi="Satoshi" w:cs="Satoshi"/>
          <w:color w:val="000000" w:themeColor="accent5"/>
        </w:rPr>
        <w:t xml:space="preserve"> </w:t>
      </w:r>
      <w:r w:rsidR="084BA992" w:rsidRPr="419BC24F">
        <w:rPr>
          <w:rFonts w:ascii="Satoshi" w:eastAsia="Satoshi" w:hAnsi="Satoshi" w:cs="Satoshi"/>
          <w:color w:val="000000" w:themeColor="accent5"/>
        </w:rPr>
        <w:t>achieve</w:t>
      </w:r>
      <w:r w:rsidR="3F1DA02D" w:rsidRPr="419BC24F">
        <w:rPr>
          <w:rFonts w:ascii="Satoshi" w:eastAsia="Satoshi" w:hAnsi="Satoshi" w:cs="Satoshi"/>
          <w:color w:val="000000" w:themeColor="accent5"/>
        </w:rPr>
        <w:t xml:space="preserve"> success </w:t>
      </w:r>
      <w:r w:rsidR="7F994327" w:rsidRPr="419BC24F">
        <w:rPr>
          <w:rFonts w:ascii="Satoshi" w:eastAsia="Satoshi" w:hAnsi="Satoshi" w:cs="Satoshi"/>
          <w:color w:val="000000" w:themeColor="accent5"/>
        </w:rPr>
        <w:t>at the</w:t>
      </w:r>
      <w:r w:rsidR="084BA992" w:rsidRPr="419BC24F">
        <w:rPr>
          <w:rFonts w:ascii="Satoshi" w:eastAsia="Satoshi" w:hAnsi="Satoshi" w:cs="Satoshi"/>
          <w:color w:val="000000" w:themeColor="accent5"/>
        </w:rPr>
        <w:t xml:space="preserve"> </w:t>
      </w:r>
      <w:r w:rsidR="0A3D4800" w:rsidRPr="419BC24F">
        <w:rPr>
          <w:rFonts w:ascii="Satoshi" w:eastAsia="Satoshi" w:hAnsi="Satoshi" w:cs="Satoshi"/>
          <w:color w:val="000000" w:themeColor="accent5"/>
        </w:rPr>
        <w:t>culture change</w:t>
      </w:r>
      <w:r w:rsidR="084BA992" w:rsidRPr="419BC24F">
        <w:rPr>
          <w:rFonts w:ascii="Satoshi" w:eastAsia="Satoshi" w:hAnsi="Satoshi" w:cs="Satoshi"/>
          <w:color w:val="000000" w:themeColor="accent5"/>
        </w:rPr>
        <w:t xml:space="preserve"> level of the </w:t>
      </w:r>
      <w:r w:rsidR="697721C1" w:rsidRPr="419BC24F">
        <w:rPr>
          <w:rFonts w:ascii="Satoshi" w:eastAsia="Satoshi" w:hAnsi="Satoshi" w:cs="Satoshi"/>
          <w:color w:val="000000" w:themeColor="accent5"/>
        </w:rPr>
        <w:t>Staff Wellbeing</w:t>
      </w:r>
      <w:r w:rsidR="4CA0DAC3" w:rsidRPr="419BC24F">
        <w:rPr>
          <w:rFonts w:ascii="Satoshi" w:eastAsia="Satoshi" w:hAnsi="Satoshi" w:cs="Satoshi"/>
          <w:color w:val="000000" w:themeColor="accent5"/>
        </w:rPr>
        <w:t xml:space="preserve"> Advisory</w:t>
      </w:r>
      <w:r w:rsidR="697721C1" w:rsidRPr="419BC24F">
        <w:rPr>
          <w:rFonts w:ascii="Satoshi" w:eastAsia="Satoshi" w:hAnsi="Satoshi" w:cs="Satoshi"/>
          <w:color w:val="000000" w:themeColor="accent5"/>
        </w:rPr>
        <w:t xml:space="preserve"> S</w:t>
      </w:r>
      <w:r w:rsidR="084BA992" w:rsidRPr="419BC24F">
        <w:rPr>
          <w:rFonts w:ascii="Satoshi" w:eastAsia="Satoshi" w:hAnsi="Satoshi" w:cs="Satoshi"/>
          <w:color w:val="000000" w:themeColor="accent5"/>
        </w:rPr>
        <w:t>ervice.</w:t>
      </w:r>
      <w:r w:rsidR="520A9FC7" w:rsidRPr="0C9FCFB3">
        <w:rPr>
          <w:rFonts w:ascii="Satoshi" w:eastAsia="Satoshi" w:hAnsi="Satoshi" w:cs="Satoshi"/>
          <w:color w:val="000000" w:themeColor="accent5"/>
        </w:rPr>
        <w:t xml:space="preserve"> </w:t>
      </w:r>
      <w:r w:rsidR="4ADFE525" w:rsidRPr="419BC24F">
        <w:rPr>
          <w:rFonts w:ascii="Satoshi" w:eastAsia="Satoshi" w:hAnsi="Satoshi" w:cs="Satoshi"/>
          <w:color w:val="000000" w:themeColor="accent5"/>
        </w:rPr>
        <w:t xml:space="preserve">The Advisor will work closely with schools in Wales, facilitating them </w:t>
      </w:r>
      <w:proofErr w:type="gramStart"/>
      <w:r w:rsidR="4ADFE525" w:rsidRPr="419BC24F">
        <w:rPr>
          <w:rFonts w:ascii="Satoshi" w:eastAsia="Satoshi" w:hAnsi="Satoshi" w:cs="Satoshi"/>
          <w:color w:val="000000" w:themeColor="accent5"/>
        </w:rPr>
        <w:t>to successfully implement</w:t>
      </w:r>
      <w:proofErr w:type="gramEnd"/>
      <w:r w:rsidR="4ADFE525" w:rsidRPr="419BC24F">
        <w:rPr>
          <w:rFonts w:ascii="Satoshi" w:eastAsia="Satoshi" w:hAnsi="Satoshi" w:cs="Satoshi"/>
          <w:color w:val="000000" w:themeColor="accent5"/>
        </w:rPr>
        <w:t xml:space="preserve"> practices that improve school culture and </w:t>
      </w:r>
      <w:r w:rsidR="36580B1B" w:rsidRPr="419BC24F">
        <w:rPr>
          <w:rFonts w:ascii="Satoshi" w:eastAsia="Satoshi" w:hAnsi="Satoshi" w:cs="Satoshi"/>
          <w:color w:val="000000" w:themeColor="accent5"/>
        </w:rPr>
        <w:t xml:space="preserve">staff wellbeing. </w:t>
      </w:r>
    </w:p>
    <w:p w14:paraId="5017E2AE" w14:textId="5D9874D1" w:rsidR="419BC24F" w:rsidRDefault="419BC24F" w:rsidP="419BC24F">
      <w:pPr>
        <w:spacing w:line="259" w:lineRule="auto"/>
        <w:rPr>
          <w:rFonts w:ascii="Satoshi" w:eastAsia="Satoshi" w:hAnsi="Satoshi" w:cs="Satoshi"/>
          <w:color w:val="000000" w:themeColor="accent5"/>
        </w:rPr>
      </w:pPr>
    </w:p>
    <w:p w14:paraId="3ED8256E" w14:textId="0A130EF8" w:rsidR="00D733D6" w:rsidRPr="00B81682" w:rsidRDefault="00D733D6" w:rsidP="0C9FCFB3">
      <w:pPr>
        <w:spacing w:after="120" w:line="276" w:lineRule="auto"/>
        <w:rPr>
          <w:rFonts w:ascii="Satoshi" w:eastAsiaTheme="majorEastAsia" w:hAnsi="Satoshi" w:cs="Calibri"/>
          <w:b/>
          <w:bCs/>
          <w:color w:val="660066"/>
        </w:rPr>
      </w:pPr>
      <w:r w:rsidRPr="0C9FCFB3">
        <w:rPr>
          <w:rFonts w:ascii="Satoshi" w:eastAsiaTheme="majorEastAsia" w:hAnsi="Satoshi" w:cs="Calibri"/>
          <w:b/>
          <w:bCs/>
          <w:color w:val="00348C" w:themeColor="accent1" w:themeShade="BF"/>
        </w:rPr>
        <w:t>Duties and Responsibilities</w:t>
      </w:r>
    </w:p>
    <w:p w14:paraId="74C4148E" w14:textId="258A45AE" w:rsidR="68A1E3DB" w:rsidRDefault="68A1E3DB" w:rsidP="0C9FCFB3">
      <w:pPr>
        <w:pStyle w:val="ListParagraph"/>
        <w:numPr>
          <w:ilvl w:val="0"/>
          <w:numId w:val="3"/>
        </w:numPr>
        <w:rPr>
          <w:rFonts w:ascii="Satoshi" w:eastAsia="Satoshi" w:hAnsi="Satoshi" w:cs="Satoshi"/>
          <w:color w:val="000000" w:themeColor="accent5"/>
          <w:szCs w:val="22"/>
        </w:rPr>
      </w:pPr>
      <w:r w:rsidRPr="0C9FCFB3">
        <w:rPr>
          <w:rFonts w:ascii="Satoshi" w:eastAsia="Satoshi" w:hAnsi="Satoshi" w:cs="Satoshi"/>
          <w:color w:val="000000" w:themeColor="accent5"/>
          <w:szCs w:val="22"/>
        </w:rPr>
        <w:t>To support the development, delivery and testing of Education Support’s work to provide high quality, evidence-led, support at the workplace level</w:t>
      </w:r>
      <w:r w:rsidR="5F3364CE" w:rsidRPr="0C9FCFB3">
        <w:rPr>
          <w:rFonts w:ascii="Satoshi" w:eastAsia="Satoshi" w:hAnsi="Satoshi" w:cs="Satoshi"/>
          <w:color w:val="000000" w:themeColor="accent5"/>
          <w:szCs w:val="22"/>
        </w:rPr>
        <w:t xml:space="preserve"> in Wales. </w:t>
      </w:r>
    </w:p>
    <w:p w14:paraId="22FCC2D4" w14:textId="3F3CD154" w:rsidR="343173DF" w:rsidRDefault="343173DF" w:rsidP="0C9FCFB3">
      <w:pPr>
        <w:pStyle w:val="ListParagraph"/>
        <w:numPr>
          <w:ilvl w:val="0"/>
          <w:numId w:val="3"/>
        </w:numPr>
        <w:rPr>
          <w:rFonts w:hint="eastAsia"/>
        </w:rPr>
      </w:pPr>
      <w:r w:rsidRPr="419BC24F">
        <w:rPr>
          <w:rFonts w:ascii="Satoshi" w:eastAsia="Satoshi" w:hAnsi="Satoshi" w:cs="Satoshi"/>
          <w:color w:val="000000" w:themeColor="accent5"/>
        </w:rPr>
        <w:t>Working with a cohort of schools in-depth (</w:t>
      </w:r>
      <w:r w:rsidR="15E92B1E" w:rsidRPr="419BC24F">
        <w:rPr>
          <w:rFonts w:ascii="Satoshi" w:eastAsia="Satoshi" w:hAnsi="Satoshi" w:cs="Satoshi"/>
          <w:color w:val="000000" w:themeColor="accent5"/>
        </w:rPr>
        <w:t>face-to-face</w:t>
      </w:r>
      <w:r w:rsidR="07F5D9C8" w:rsidRPr="419BC24F">
        <w:rPr>
          <w:rFonts w:ascii="Satoshi" w:eastAsia="Satoshi" w:hAnsi="Satoshi" w:cs="Satoshi"/>
          <w:color w:val="000000" w:themeColor="accent5"/>
        </w:rPr>
        <w:t xml:space="preserve"> and online)</w:t>
      </w:r>
      <w:r w:rsidR="75C732F2" w:rsidRPr="419BC24F">
        <w:rPr>
          <w:rFonts w:ascii="Satoshi" w:eastAsia="Satoshi" w:hAnsi="Satoshi" w:cs="Satoshi"/>
          <w:color w:val="000000" w:themeColor="accent5"/>
        </w:rPr>
        <w:t xml:space="preserve"> </w:t>
      </w:r>
      <w:r w:rsidR="7180A55C" w:rsidRPr="419BC24F">
        <w:rPr>
          <w:rFonts w:ascii="Satoshi" w:eastAsia="Satoshi" w:hAnsi="Satoshi" w:cs="Satoshi"/>
          <w:color w:val="000000" w:themeColor="accent5"/>
        </w:rPr>
        <w:t xml:space="preserve">facilitating them through a programme of culture change, </w:t>
      </w:r>
      <w:r w:rsidR="2522C676" w:rsidRPr="419BC24F">
        <w:rPr>
          <w:rFonts w:ascii="Satoshi" w:eastAsia="Satoshi" w:hAnsi="Satoshi" w:cs="Satoshi"/>
          <w:color w:val="000000" w:themeColor="accent5"/>
        </w:rPr>
        <w:t>test</w:t>
      </w:r>
      <w:r w:rsidR="6C05BD2F" w:rsidRPr="419BC24F">
        <w:rPr>
          <w:rFonts w:ascii="Satoshi" w:eastAsia="Satoshi" w:hAnsi="Satoshi" w:cs="Satoshi"/>
          <w:color w:val="000000" w:themeColor="accent5"/>
        </w:rPr>
        <w:t>ing</w:t>
      </w:r>
      <w:r w:rsidR="2522C676" w:rsidRPr="419BC24F">
        <w:rPr>
          <w:rFonts w:ascii="Satoshi" w:eastAsia="Satoshi" w:hAnsi="Satoshi" w:cs="Satoshi"/>
          <w:color w:val="000000" w:themeColor="accent5"/>
        </w:rPr>
        <w:t xml:space="preserve"> and pilot</w:t>
      </w:r>
      <w:r w:rsidR="0A70B8CC" w:rsidRPr="419BC24F">
        <w:rPr>
          <w:rFonts w:ascii="Satoshi" w:eastAsia="Satoshi" w:hAnsi="Satoshi" w:cs="Satoshi"/>
          <w:color w:val="000000" w:themeColor="accent5"/>
        </w:rPr>
        <w:t>ing our approach.</w:t>
      </w:r>
      <w:r w:rsidR="78514CE4" w:rsidRPr="419BC24F">
        <w:rPr>
          <w:rFonts w:ascii="Satoshi" w:eastAsia="Satoshi" w:hAnsi="Satoshi" w:cs="Satoshi"/>
          <w:color w:val="000000" w:themeColor="accent5"/>
        </w:rPr>
        <w:t xml:space="preserve"> </w:t>
      </w:r>
      <w:r w:rsidR="135595C6" w:rsidRPr="419BC24F">
        <w:rPr>
          <w:rFonts w:ascii="Satoshi" w:eastAsia="Satoshi" w:hAnsi="Satoshi" w:cs="Satoshi"/>
          <w:color w:val="000000" w:themeColor="accent5"/>
        </w:rPr>
        <w:t>L</w:t>
      </w:r>
      <w:r w:rsidR="78514CE4" w:rsidRPr="419BC24F">
        <w:rPr>
          <w:rFonts w:ascii="Satoshi" w:eastAsia="Satoshi" w:hAnsi="Satoshi" w:cs="Satoshi"/>
          <w:color w:val="000000" w:themeColor="accent5"/>
        </w:rPr>
        <w:t>earning</w:t>
      </w:r>
      <w:r w:rsidR="2522C676" w:rsidRPr="419BC24F">
        <w:rPr>
          <w:rFonts w:ascii="Satoshi" w:eastAsia="Satoshi" w:hAnsi="Satoshi" w:cs="Satoshi"/>
          <w:color w:val="000000" w:themeColor="accent5"/>
        </w:rPr>
        <w:t xml:space="preserve"> from these phases to work with the</w:t>
      </w:r>
      <w:r w:rsidR="3B0EE420" w:rsidRPr="0C9FCFB3">
        <w:rPr>
          <w:rFonts w:ascii="Satoshi" w:eastAsiaTheme="majorEastAsia" w:hAnsi="Satoshi" w:cs="Calibri"/>
          <w:color w:val="000000" w:themeColor="accent5"/>
        </w:rPr>
        <w:t xml:space="preserve"> Staff Wellbeing Service</w:t>
      </w:r>
      <w:r w:rsidR="05832993" w:rsidRPr="419BC24F">
        <w:rPr>
          <w:rFonts w:ascii="Satoshi" w:eastAsiaTheme="majorEastAsia" w:hAnsi="Satoshi" w:cs="Calibri"/>
          <w:color w:val="000000" w:themeColor="accent5"/>
        </w:rPr>
        <w:t>: Service</w:t>
      </w:r>
      <w:r w:rsidR="3B0EE420" w:rsidRPr="0C9FCFB3">
        <w:rPr>
          <w:rFonts w:ascii="Satoshi" w:eastAsiaTheme="majorEastAsia" w:hAnsi="Satoshi" w:cs="Calibri"/>
          <w:color w:val="000000" w:themeColor="accent5"/>
        </w:rPr>
        <w:t xml:space="preserve"> Lead and Director</w:t>
      </w:r>
      <w:r w:rsidR="2522C676" w:rsidRPr="419BC24F">
        <w:rPr>
          <w:rFonts w:ascii="Satoshi" w:eastAsia="Satoshi" w:hAnsi="Satoshi" w:cs="Satoshi"/>
          <w:color w:val="000000" w:themeColor="accent5"/>
        </w:rPr>
        <w:t xml:space="preserve"> of Programmes to re-iterate and re-design workplace services, based on learning and feedback. </w:t>
      </w:r>
      <w:r w:rsidR="2522C676" w:rsidRPr="0C9FCFB3">
        <w:t xml:space="preserve"> </w:t>
      </w:r>
    </w:p>
    <w:p w14:paraId="2D8874CC" w14:textId="44602911" w:rsidR="671DF1CA" w:rsidRPr="0004663D" w:rsidRDefault="671DF1CA" w:rsidP="0C9FCFB3">
      <w:pPr>
        <w:pStyle w:val="ListParagraph"/>
        <w:numPr>
          <w:ilvl w:val="0"/>
          <w:numId w:val="3"/>
        </w:numPr>
        <w:rPr>
          <w:rFonts w:ascii="Satoshi" w:eastAsia="Satoshi" w:hAnsi="Satoshi" w:cs="Satoshi"/>
        </w:rPr>
      </w:pPr>
      <w:r w:rsidRPr="0004663D">
        <w:rPr>
          <w:rFonts w:ascii="Satoshi" w:eastAsia="Satoshi" w:hAnsi="Satoshi" w:cs="Satoshi"/>
          <w:color w:val="000000" w:themeColor="accent5"/>
        </w:rPr>
        <w:t xml:space="preserve">Build trusting and connective relationships with school leaders, and those responsible for staff wellbeing, leading to meaningful engagement in our culture change work. </w:t>
      </w:r>
    </w:p>
    <w:p w14:paraId="7BB12239" w14:textId="5DA8F5FA" w:rsidR="0EF56EEE" w:rsidRPr="0004663D" w:rsidRDefault="0EF56EEE" w:rsidP="0C9FCFB3">
      <w:pPr>
        <w:pStyle w:val="ListParagraph"/>
        <w:numPr>
          <w:ilvl w:val="0"/>
          <w:numId w:val="3"/>
        </w:numPr>
        <w:rPr>
          <w:rFonts w:hint="eastAsia"/>
        </w:rPr>
      </w:pPr>
      <w:r w:rsidRPr="0004663D">
        <w:rPr>
          <w:rFonts w:ascii="Satoshi" w:eastAsia="Satoshi" w:hAnsi="Satoshi" w:cs="Satoshi"/>
          <w:color w:val="000000" w:themeColor="accent5"/>
          <w:szCs w:val="22"/>
        </w:rPr>
        <w:t xml:space="preserve">Guided by co-production principles and good practices, work directly with the education workforce to shape </w:t>
      </w:r>
      <w:r w:rsidR="02FFD406" w:rsidRPr="0004663D">
        <w:rPr>
          <w:rFonts w:ascii="Satoshi" w:eastAsia="Satoshi" w:hAnsi="Satoshi" w:cs="Satoshi"/>
          <w:color w:val="000000" w:themeColor="accent5"/>
          <w:szCs w:val="22"/>
        </w:rPr>
        <w:t xml:space="preserve">the Staff Wellbeing Advisory </w:t>
      </w:r>
      <w:r w:rsidR="0AB4A4B7" w:rsidRPr="0004663D">
        <w:rPr>
          <w:rFonts w:ascii="Satoshi" w:eastAsia="Satoshi" w:hAnsi="Satoshi" w:cs="Satoshi"/>
          <w:color w:val="000000" w:themeColor="accent5"/>
          <w:szCs w:val="22"/>
        </w:rPr>
        <w:t>S</w:t>
      </w:r>
      <w:r w:rsidR="02FFD406" w:rsidRPr="0004663D">
        <w:rPr>
          <w:rFonts w:ascii="Satoshi" w:eastAsia="Satoshi" w:hAnsi="Satoshi" w:cs="Satoshi"/>
          <w:color w:val="000000" w:themeColor="accent5"/>
          <w:szCs w:val="22"/>
        </w:rPr>
        <w:t xml:space="preserve">ervice moving forward. </w:t>
      </w:r>
    </w:p>
    <w:p w14:paraId="70FE2F1C" w14:textId="40DC8296" w:rsidR="02FFD406" w:rsidRPr="0004663D" w:rsidRDefault="02FFD406" w:rsidP="0C9FCFB3">
      <w:pPr>
        <w:pStyle w:val="ListParagraph"/>
        <w:numPr>
          <w:ilvl w:val="0"/>
          <w:numId w:val="3"/>
        </w:numPr>
        <w:rPr>
          <w:rFonts w:hint="eastAsia"/>
        </w:rPr>
      </w:pPr>
      <w:proofErr w:type="gramStart"/>
      <w:r w:rsidRPr="0004663D">
        <w:rPr>
          <w:rFonts w:ascii="Satoshi" w:eastAsia="Satoshi" w:hAnsi="Satoshi" w:cs="Satoshi"/>
          <w:color w:val="000000" w:themeColor="accent5"/>
          <w:szCs w:val="22"/>
        </w:rPr>
        <w:t>To proactively keep</w:t>
      </w:r>
      <w:proofErr w:type="gramEnd"/>
      <w:r w:rsidRPr="0004663D">
        <w:rPr>
          <w:rFonts w:ascii="Satoshi" w:eastAsia="Satoshi" w:hAnsi="Satoshi" w:cs="Satoshi"/>
          <w:color w:val="000000" w:themeColor="accent5"/>
          <w:szCs w:val="22"/>
        </w:rPr>
        <w:t xml:space="preserve"> up to date with the most recent research and literature on workplace wellbeing, culture and neuroscience that will help shape our ongoing work with schools</w:t>
      </w:r>
      <w:r w:rsidR="6CF59FB6" w:rsidRPr="0004663D">
        <w:rPr>
          <w:rFonts w:ascii="Satoshi" w:eastAsia="Satoshi" w:hAnsi="Satoshi" w:cs="Satoshi"/>
          <w:color w:val="000000" w:themeColor="accent5"/>
          <w:szCs w:val="22"/>
        </w:rPr>
        <w:t xml:space="preserve"> in Wales</w:t>
      </w:r>
      <w:r w:rsidRPr="0004663D">
        <w:rPr>
          <w:rFonts w:ascii="Satoshi" w:eastAsia="Satoshi" w:hAnsi="Satoshi" w:cs="Satoshi"/>
          <w:color w:val="000000" w:themeColor="accent5"/>
          <w:szCs w:val="22"/>
        </w:rPr>
        <w:t xml:space="preserve">. </w:t>
      </w:r>
    </w:p>
    <w:p w14:paraId="250758D4" w14:textId="26B87016" w:rsidR="5CEB5045" w:rsidRPr="0004663D" w:rsidRDefault="5CEB5045" w:rsidP="0C9FCFB3">
      <w:pPr>
        <w:pStyle w:val="ListParagraph"/>
        <w:numPr>
          <w:ilvl w:val="0"/>
          <w:numId w:val="3"/>
        </w:numPr>
        <w:rPr>
          <w:rFonts w:ascii="Satoshi" w:eastAsia="Satoshi" w:hAnsi="Satoshi" w:cs="Satoshi"/>
        </w:rPr>
      </w:pPr>
      <w:r w:rsidRPr="0004663D">
        <w:rPr>
          <w:rFonts w:ascii="Satoshi" w:eastAsia="Satoshi" w:hAnsi="Satoshi" w:cs="Satoshi"/>
        </w:rPr>
        <w:t xml:space="preserve">Responsible for ensuring our culture change work </w:t>
      </w:r>
      <w:proofErr w:type="gramStart"/>
      <w:r w:rsidRPr="0004663D">
        <w:rPr>
          <w:rFonts w:ascii="Satoshi" w:eastAsia="Satoshi" w:hAnsi="Satoshi" w:cs="Satoshi"/>
        </w:rPr>
        <w:t>is delivered</w:t>
      </w:r>
      <w:proofErr w:type="gramEnd"/>
      <w:r w:rsidRPr="0004663D">
        <w:rPr>
          <w:rFonts w:ascii="Satoshi" w:eastAsia="Satoshi" w:hAnsi="Satoshi" w:cs="Satoshi"/>
        </w:rPr>
        <w:t xml:space="preserve"> to a high standard, working within Education Support’s Quality Assurance (QA) Framework and service specific QA processes.</w:t>
      </w:r>
    </w:p>
    <w:p w14:paraId="0609A275" w14:textId="57F5B21D" w:rsidR="22FAD6B2" w:rsidRPr="0004663D" w:rsidRDefault="22FAD6B2" w:rsidP="0C9FCFB3">
      <w:pPr>
        <w:pStyle w:val="ListParagraph"/>
        <w:numPr>
          <w:ilvl w:val="0"/>
          <w:numId w:val="3"/>
        </w:numPr>
        <w:rPr>
          <w:rFonts w:ascii="Satoshi" w:eastAsia="Satoshi" w:hAnsi="Satoshi" w:cs="Satoshi"/>
          <w:color w:val="000000" w:themeColor="accent5"/>
        </w:rPr>
      </w:pPr>
      <w:r w:rsidRPr="0004663D">
        <w:rPr>
          <w:rFonts w:ascii="Satoshi" w:eastAsia="Satoshi" w:hAnsi="Satoshi" w:cs="Satoshi"/>
          <w:color w:val="000000" w:themeColor="accent5"/>
        </w:rPr>
        <w:t xml:space="preserve">Direct line management responsibilities. Carrying out line management duties including 1:1 </w:t>
      </w:r>
      <w:proofErr w:type="gramStart"/>
      <w:r w:rsidRPr="0004663D">
        <w:rPr>
          <w:rFonts w:ascii="Satoshi" w:eastAsia="Satoshi" w:hAnsi="Satoshi" w:cs="Satoshi"/>
          <w:color w:val="000000" w:themeColor="accent5"/>
        </w:rPr>
        <w:t>meeting’s</w:t>
      </w:r>
      <w:proofErr w:type="gramEnd"/>
      <w:r w:rsidRPr="0004663D">
        <w:rPr>
          <w:rFonts w:ascii="Satoshi" w:eastAsia="Satoshi" w:hAnsi="Satoshi" w:cs="Satoshi"/>
          <w:color w:val="000000" w:themeColor="accent5"/>
        </w:rPr>
        <w:t>, appraisals and providing space for connection, reflection, learning and development</w:t>
      </w:r>
      <w:r w:rsidR="4A7235B6" w:rsidRPr="0004663D">
        <w:rPr>
          <w:rFonts w:ascii="Satoshi" w:eastAsia="Satoshi" w:hAnsi="Satoshi" w:cs="Satoshi"/>
          <w:color w:val="000000" w:themeColor="accent5"/>
        </w:rPr>
        <w:t>.</w:t>
      </w:r>
    </w:p>
    <w:p w14:paraId="2DF95A2C" w14:textId="5C1DF191" w:rsidR="19368D31" w:rsidRPr="0004663D" w:rsidRDefault="19368D31" w:rsidP="0C9FCFB3">
      <w:pPr>
        <w:pStyle w:val="ListParagraph"/>
        <w:numPr>
          <w:ilvl w:val="0"/>
          <w:numId w:val="11"/>
        </w:numPr>
        <w:spacing w:line="259" w:lineRule="auto"/>
        <w:rPr>
          <w:rFonts w:ascii="Satoshi" w:eastAsia="Satoshi" w:hAnsi="Satoshi" w:cs="Satoshi"/>
          <w:color w:val="000000" w:themeColor="accent5"/>
        </w:rPr>
      </w:pPr>
      <w:r w:rsidRPr="0004663D">
        <w:rPr>
          <w:rFonts w:ascii="Satoshi" w:eastAsia="Satoshi" w:hAnsi="Satoshi" w:cs="Satoshi"/>
          <w:color w:val="000000" w:themeColor="accent5"/>
        </w:rPr>
        <w:t>Working with Education Support’s Content Manager, using</w:t>
      </w:r>
      <w:r w:rsidR="4FEE6AE8" w:rsidRPr="0004663D">
        <w:rPr>
          <w:rFonts w:ascii="Satoshi" w:eastAsia="Satoshi" w:hAnsi="Satoshi" w:cs="Satoshi"/>
          <w:color w:val="000000" w:themeColor="accent5"/>
        </w:rPr>
        <w:t xml:space="preserve"> insights,</w:t>
      </w:r>
      <w:r w:rsidRPr="0004663D">
        <w:rPr>
          <w:rFonts w:ascii="Satoshi" w:eastAsia="Satoshi" w:hAnsi="Satoshi" w:cs="Satoshi"/>
          <w:color w:val="000000" w:themeColor="accent5"/>
        </w:rPr>
        <w:t xml:space="preserve"> knowledge and expertise to shape high quality content that will support our aim of </w:t>
      </w:r>
      <w:r w:rsidR="03A0F27E" w:rsidRPr="0004663D">
        <w:rPr>
          <w:rFonts w:ascii="Satoshi" w:eastAsia="Satoshi" w:hAnsi="Satoshi" w:cs="Satoshi"/>
          <w:color w:val="000000" w:themeColor="accent5"/>
        </w:rPr>
        <w:t xml:space="preserve">improving school cultures to support better staff wellbeing. </w:t>
      </w:r>
    </w:p>
    <w:p w14:paraId="15CDAD08" w14:textId="7E2FB891" w:rsidR="4E873AFC" w:rsidRPr="0004663D" w:rsidRDefault="4E873AFC" w:rsidP="0C9FCFB3">
      <w:pPr>
        <w:pStyle w:val="ListParagraph"/>
        <w:numPr>
          <w:ilvl w:val="0"/>
          <w:numId w:val="11"/>
        </w:numPr>
        <w:spacing w:line="259" w:lineRule="auto"/>
        <w:rPr>
          <w:rFonts w:ascii="Satoshi" w:eastAsia="Satoshi" w:hAnsi="Satoshi" w:cs="Satoshi"/>
          <w:szCs w:val="22"/>
        </w:rPr>
      </w:pPr>
      <w:r w:rsidRPr="0004663D">
        <w:rPr>
          <w:rFonts w:ascii="Satoshi" w:eastAsia="Satoshi" w:hAnsi="Satoshi" w:cs="Satoshi"/>
          <w:szCs w:val="22"/>
        </w:rPr>
        <w:t>Establish methods of sharing good practice between schools and encourage collaboration where needed.</w:t>
      </w:r>
    </w:p>
    <w:p w14:paraId="20DCE0D5" w14:textId="4D2D6545" w:rsidR="039DDC64" w:rsidRDefault="039DDC64" w:rsidP="0C9FCFB3">
      <w:pPr>
        <w:pStyle w:val="ListParagraph"/>
        <w:numPr>
          <w:ilvl w:val="0"/>
          <w:numId w:val="11"/>
        </w:numPr>
        <w:rPr>
          <w:rFonts w:ascii="Satoshi" w:eastAsia="Satoshi" w:hAnsi="Satoshi" w:cs="Satoshi"/>
          <w:color w:val="000000" w:themeColor="accent5"/>
        </w:rPr>
      </w:pPr>
      <w:r w:rsidRPr="0C9FCFB3">
        <w:rPr>
          <w:rFonts w:ascii="Satoshi" w:eastAsia="Satoshi" w:hAnsi="Satoshi" w:cs="Satoshi"/>
          <w:color w:val="000000" w:themeColor="accent5"/>
        </w:rPr>
        <w:t>Proactively</w:t>
      </w:r>
      <w:r w:rsidR="1C50B046" w:rsidRPr="0C9FCFB3">
        <w:rPr>
          <w:rFonts w:ascii="Satoshi" w:eastAsia="Satoshi" w:hAnsi="Satoshi" w:cs="Satoshi"/>
          <w:color w:val="000000" w:themeColor="accent5"/>
        </w:rPr>
        <w:t xml:space="preserve"> gather</w:t>
      </w:r>
      <w:r w:rsidR="25096270" w:rsidRPr="0C9FCFB3">
        <w:rPr>
          <w:rFonts w:ascii="Satoshi" w:eastAsia="Satoshi" w:hAnsi="Satoshi" w:cs="Satoshi"/>
          <w:color w:val="000000" w:themeColor="accent5"/>
        </w:rPr>
        <w:t>ing</w:t>
      </w:r>
      <w:r w:rsidR="1C50B046" w:rsidRPr="0C9FCFB3">
        <w:rPr>
          <w:rFonts w:ascii="Satoshi" w:eastAsia="Satoshi" w:hAnsi="Satoshi" w:cs="Satoshi"/>
          <w:color w:val="000000" w:themeColor="accent5"/>
        </w:rPr>
        <w:t xml:space="preserve"> intelligence and insights from our </w:t>
      </w:r>
      <w:r w:rsidR="54A13C03" w:rsidRPr="0C9FCFB3">
        <w:rPr>
          <w:rFonts w:ascii="Satoshi" w:eastAsia="Satoshi" w:hAnsi="Satoshi" w:cs="Satoshi"/>
          <w:color w:val="000000" w:themeColor="accent5"/>
        </w:rPr>
        <w:t xml:space="preserve">culture </w:t>
      </w:r>
      <w:r w:rsidR="1C50B046" w:rsidRPr="0C9FCFB3">
        <w:rPr>
          <w:rFonts w:ascii="Satoshi" w:eastAsia="Satoshi" w:hAnsi="Satoshi" w:cs="Satoshi"/>
          <w:color w:val="000000" w:themeColor="accent5"/>
        </w:rPr>
        <w:t>work to help</w:t>
      </w:r>
      <w:r w:rsidR="52AB3FB8" w:rsidRPr="0C9FCFB3">
        <w:rPr>
          <w:rFonts w:ascii="Satoshi" w:eastAsia="Satoshi" w:hAnsi="Satoshi" w:cs="Satoshi"/>
          <w:color w:val="000000" w:themeColor="accent5"/>
        </w:rPr>
        <w:t xml:space="preserve"> </w:t>
      </w:r>
      <w:r w:rsidR="1C50B046" w:rsidRPr="0C9FCFB3">
        <w:rPr>
          <w:rFonts w:ascii="Satoshi" w:eastAsia="Satoshi" w:hAnsi="Satoshi" w:cs="Satoshi"/>
          <w:color w:val="000000" w:themeColor="accent5"/>
        </w:rPr>
        <w:t xml:space="preserve">shape </w:t>
      </w:r>
      <w:r w:rsidR="7324D11D" w:rsidRPr="0C9FCFB3">
        <w:rPr>
          <w:rFonts w:ascii="Satoshi" w:eastAsia="Satoshi" w:hAnsi="Satoshi" w:cs="Satoshi"/>
          <w:color w:val="000000" w:themeColor="accent5"/>
        </w:rPr>
        <w:t>our work</w:t>
      </w:r>
      <w:r w:rsidR="1C50B046" w:rsidRPr="0C9FCFB3">
        <w:rPr>
          <w:rFonts w:ascii="Satoshi" w:eastAsia="Satoshi" w:hAnsi="Satoshi" w:cs="Satoshi"/>
          <w:color w:val="000000" w:themeColor="accent5"/>
        </w:rPr>
        <w:t xml:space="preserve"> with schools </w:t>
      </w:r>
      <w:r w:rsidR="1ADCB518" w:rsidRPr="0C9FCFB3">
        <w:rPr>
          <w:rFonts w:ascii="Satoshi" w:eastAsia="Satoshi" w:hAnsi="Satoshi" w:cs="Satoshi"/>
          <w:color w:val="000000" w:themeColor="accent5"/>
        </w:rPr>
        <w:t xml:space="preserve">and wider activity at Education Support. </w:t>
      </w:r>
    </w:p>
    <w:p w14:paraId="16B99B52" w14:textId="1FC6DA84" w:rsidR="5A38F806" w:rsidRDefault="580D9F0D" w:rsidP="0C9FCFB3">
      <w:pPr>
        <w:pStyle w:val="ListParagraph"/>
        <w:numPr>
          <w:ilvl w:val="0"/>
          <w:numId w:val="11"/>
        </w:numPr>
        <w:rPr>
          <w:rFonts w:ascii="Satoshi" w:eastAsia="Satoshi" w:hAnsi="Satoshi" w:cs="Satoshi"/>
        </w:rPr>
      </w:pPr>
      <w:r w:rsidRPr="0C9FCFB3">
        <w:rPr>
          <w:rFonts w:ascii="Satoshi" w:eastAsia="Satoshi" w:hAnsi="Satoshi" w:cs="Satoshi"/>
        </w:rPr>
        <w:t xml:space="preserve">Establish methods of </w:t>
      </w:r>
      <w:r w:rsidR="58F51DE1" w:rsidRPr="0C9FCFB3">
        <w:rPr>
          <w:rFonts w:ascii="Satoshi" w:eastAsia="Satoshi" w:hAnsi="Satoshi" w:cs="Satoshi"/>
        </w:rPr>
        <w:t xml:space="preserve">connecting and </w:t>
      </w:r>
      <w:r w:rsidRPr="0C9FCFB3">
        <w:rPr>
          <w:rFonts w:ascii="Satoshi" w:eastAsia="Satoshi" w:hAnsi="Satoshi" w:cs="Satoshi"/>
        </w:rPr>
        <w:t>sharing good practice between</w:t>
      </w:r>
      <w:r w:rsidR="16938925" w:rsidRPr="0C9FCFB3">
        <w:rPr>
          <w:rFonts w:ascii="Satoshi" w:eastAsia="Satoshi" w:hAnsi="Satoshi" w:cs="Satoshi"/>
        </w:rPr>
        <w:t xml:space="preserve"> our </w:t>
      </w:r>
      <w:r w:rsidR="39C44BF8" w:rsidRPr="0C9FCFB3">
        <w:rPr>
          <w:rFonts w:ascii="Satoshi" w:eastAsia="Satoshi" w:hAnsi="Satoshi" w:cs="Satoshi"/>
        </w:rPr>
        <w:t>culture</w:t>
      </w:r>
      <w:r w:rsidR="16938925" w:rsidRPr="0C9FCFB3">
        <w:rPr>
          <w:rFonts w:ascii="Satoshi" w:eastAsia="Satoshi" w:hAnsi="Satoshi" w:cs="Satoshi"/>
        </w:rPr>
        <w:t xml:space="preserve"> work and our </w:t>
      </w:r>
      <w:r w:rsidR="5CEAC09D" w:rsidRPr="0C9FCFB3">
        <w:rPr>
          <w:rFonts w:ascii="Satoshi" w:eastAsia="Satoshi" w:hAnsi="Satoshi" w:cs="Satoshi"/>
        </w:rPr>
        <w:t>reach</w:t>
      </w:r>
      <w:r w:rsidR="7083950E" w:rsidRPr="0C9FCFB3">
        <w:rPr>
          <w:rFonts w:ascii="Satoshi" w:eastAsia="Satoshi" w:hAnsi="Satoshi" w:cs="Satoshi"/>
        </w:rPr>
        <w:t xml:space="preserve"> </w:t>
      </w:r>
      <w:r w:rsidR="16938925" w:rsidRPr="0C9FCFB3">
        <w:rPr>
          <w:rFonts w:ascii="Satoshi" w:eastAsia="Satoshi" w:hAnsi="Satoshi" w:cs="Satoshi"/>
        </w:rPr>
        <w:t xml:space="preserve">work, proactively collaborating with the </w:t>
      </w:r>
      <w:r w:rsidR="5A746E89" w:rsidRPr="0C9FCFB3">
        <w:rPr>
          <w:rFonts w:ascii="Satoshi" w:eastAsia="Satoshi" w:hAnsi="Satoshi" w:cs="Satoshi"/>
        </w:rPr>
        <w:t xml:space="preserve">other </w:t>
      </w:r>
      <w:r w:rsidR="16938925" w:rsidRPr="0C9FCFB3">
        <w:rPr>
          <w:rFonts w:ascii="Satoshi" w:eastAsia="Satoshi" w:hAnsi="Satoshi" w:cs="Satoshi"/>
        </w:rPr>
        <w:t>Staff Wellbeing Service: Advisor (</w:t>
      </w:r>
      <w:r w:rsidR="15B1BB2B" w:rsidRPr="0C9FCFB3">
        <w:rPr>
          <w:rFonts w:ascii="Satoshi" w:eastAsia="Satoshi" w:hAnsi="Satoshi" w:cs="Satoshi"/>
        </w:rPr>
        <w:t>Culture</w:t>
      </w:r>
      <w:r w:rsidR="16938925" w:rsidRPr="0C9FCFB3">
        <w:rPr>
          <w:rFonts w:ascii="Satoshi" w:eastAsia="Satoshi" w:hAnsi="Satoshi" w:cs="Satoshi"/>
        </w:rPr>
        <w:t>)</w:t>
      </w:r>
      <w:r w:rsidR="54A5977A" w:rsidRPr="0C9FCFB3">
        <w:rPr>
          <w:rFonts w:ascii="Satoshi" w:eastAsia="Satoshi" w:hAnsi="Satoshi" w:cs="Satoshi"/>
        </w:rPr>
        <w:t xml:space="preserve"> and Staff Wellbeing Service Advisor (Reach).</w:t>
      </w:r>
      <w:r w:rsidR="16938925" w:rsidRPr="0C9FCFB3">
        <w:rPr>
          <w:rFonts w:ascii="Satoshi" w:eastAsia="Satoshi" w:hAnsi="Satoshi" w:cs="Satoshi"/>
        </w:rPr>
        <w:t xml:space="preserve"> </w:t>
      </w:r>
    </w:p>
    <w:p w14:paraId="4FC972FF" w14:textId="63814493" w:rsidR="5A38F806" w:rsidRPr="0004663D" w:rsidRDefault="3B6AABD9" w:rsidP="0C9FCFB3">
      <w:pPr>
        <w:pStyle w:val="ListParagraph"/>
        <w:numPr>
          <w:ilvl w:val="0"/>
          <w:numId w:val="11"/>
        </w:numPr>
        <w:rPr>
          <w:rFonts w:ascii="Satoshi" w:eastAsia="Satoshi" w:hAnsi="Satoshi" w:cs="Satoshi"/>
        </w:rPr>
      </w:pPr>
      <w:r w:rsidRPr="0004663D">
        <w:rPr>
          <w:rFonts w:ascii="Satoshi" w:eastAsia="Satoshi" w:hAnsi="Satoshi" w:cs="Satoshi"/>
        </w:rPr>
        <w:lastRenderedPageBreak/>
        <w:t xml:space="preserve">Provide regular information on </w:t>
      </w:r>
      <w:r w:rsidR="73D79B49" w:rsidRPr="0004663D">
        <w:rPr>
          <w:rFonts w:ascii="Satoshi" w:eastAsia="Satoshi" w:hAnsi="Satoshi" w:cs="Satoshi"/>
        </w:rPr>
        <w:t xml:space="preserve">the progress of our </w:t>
      </w:r>
      <w:r w:rsidR="7A2B7381" w:rsidRPr="0004663D">
        <w:rPr>
          <w:rFonts w:ascii="Satoshi" w:eastAsia="Satoshi" w:hAnsi="Satoshi" w:cs="Satoshi"/>
        </w:rPr>
        <w:t xml:space="preserve">culture change </w:t>
      </w:r>
      <w:r w:rsidR="73D79B49" w:rsidRPr="0004663D">
        <w:rPr>
          <w:rFonts w:ascii="Satoshi" w:eastAsia="Satoshi" w:hAnsi="Satoshi" w:cs="Satoshi"/>
        </w:rPr>
        <w:t>work</w:t>
      </w:r>
      <w:r w:rsidR="45ECADAE" w:rsidRPr="0004663D">
        <w:rPr>
          <w:rFonts w:ascii="Satoshi" w:eastAsia="Satoshi" w:hAnsi="Satoshi" w:cs="Satoshi"/>
        </w:rPr>
        <w:t xml:space="preserve"> in Wales</w:t>
      </w:r>
      <w:r w:rsidRPr="0004663D">
        <w:rPr>
          <w:rFonts w:ascii="Satoshi" w:eastAsia="Satoshi" w:hAnsi="Satoshi" w:cs="Satoshi"/>
        </w:rPr>
        <w:t xml:space="preserve">, supporting Education Support to report progress to </w:t>
      </w:r>
      <w:r w:rsidR="109E5702" w:rsidRPr="0004663D">
        <w:rPr>
          <w:rFonts w:ascii="Satoshi" w:eastAsia="Satoshi" w:hAnsi="Satoshi" w:cs="Satoshi"/>
        </w:rPr>
        <w:t xml:space="preserve">our funder Welsh Government. </w:t>
      </w:r>
    </w:p>
    <w:p w14:paraId="1B089A23" w14:textId="16633272" w:rsidR="1CD02673" w:rsidRPr="0004663D" w:rsidRDefault="1CD02673" w:rsidP="35C8849D">
      <w:pPr>
        <w:pStyle w:val="ListParagraph"/>
        <w:numPr>
          <w:ilvl w:val="0"/>
          <w:numId w:val="11"/>
        </w:numPr>
        <w:rPr>
          <w:rFonts w:hint="eastAsia"/>
        </w:rPr>
      </w:pPr>
      <w:r w:rsidRPr="0004663D">
        <w:rPr>
          <w:rFonts w:ascii="Satoshi" w:eastAsia="Satoshi" w:hAnsi="Satoshi" w:cs="Satoshi"/>
          <w:color w:val="000000" w:themeColor="accent5"/>
        </w:rPr>
        <w:t xml:space="preserve">To embody a culture of learning and reflecting, both in terms of own </w:t>
      </w:r>
      <w:r w:rsidR="620E632E" w:rsidRPr="0004663D">
        <w:rPr>
          <w:rFonts w:ascii="Satoshi" w:eastAsia="Satoshi" w:hAnsi="Satoshi" w:cs="Satoshi"/>
          <w:color w:val="000000" w:themeColor="accent5"/>
        </w:rPr>
        <w:t xml:space="preserve">professional </w:t>
      </w:r>
      <w:r w:rsidRPr="0004663D">
        <w:rPr>
          <w:rFonts w:ascii="Satoshi" w:eastAsia="Satoshi" w:hAnsi="Satoshi" w:cs="Satoshi"/>
          <w:color w:val="000000" w:themeColor="accent5"/>
        </w:rPr>
        <w:t xml:space="preserve">practice and to allow us to improve and iterate our support to </w:t>
      </w:r>
      <w:r w:rsidR="1BD42F8C" w:rsidRPr="0004663D">
        <w:rPr>
          <w:rFonts w:ascii="Satoshi" w:eastAsia="Satoshi" w:hAnsi="Satoshi" w:cs="Satoshi"/>
          <w:color w:val="000000" w:themeColor="accent5"/>
        </w:rPr>
        <w:t>beneficiaries</w:t>
      </w:r>
      <w:r w:rsidRPr="0004663D">
        <w:rPr>
          <w:rFonts w:ascii="Satoshi" w:eastAsia="Satoshi" w:hAnsi="Satoshi" w:cs="Satoshi"/>
          <w:color w:val="000000" w:themeColor="accent5"/>
        </w:rPr>
        <w:t xml:space="preserve">.  </w:t>
      </w:r>
      <w:r w:rsidRPr="0004663D">
        <w:t xml:space="preserve"> </w:t>
      </w:r>
    </w:p>
    <w:p w14:paraId="256695DC" w14:textId="59787D26" w:rsidR="5A38F806" w:rsidRPr="0004663D" w:rsidRDefault="5A38F806" w:rsidP="0C9FCFB3">
      <w:pPr>
        <w:ind w:left="720"/>
        <w:rPr>
          <w:rFonts w:ascii="Satoshi" w:eastAsia="Satoshi" w:hAnsi="Satoshi" w:cs="Satoshi"/>
        </w:rPr>
      </w:pPr>
    </w:p>
    <w:p w14:paraId="4AE382C5" w14:textId="4B3BFC00" w:rsidR="5A38F806" w:rsidRDefault="0D7EB876" w:rsidP="78011673">
      <w:pPr>
        <w:rPr>
          <w:rFonts w:hint="eastAsia"/>
        </w:rPr>
      </w:pPr>
      <w:r w:rsidRPr="0004663D">
        <w:rPr>
          <w:rFonts w:ascii="Satoshi" w:eastAsia="Satoshi" w:hAnsi="Satoshi" w:cs="Satoshi"/>
          <w:color w:val="000000" w:themeColor="accent5"/>
          <w:szCs w:val="22"/>
        </w:rPr>
        <w:t>These duties must be carried out with due regard to the Education Support’s Equal Opportunities Policy, Health and Safety procedures and undertake duties in line with the Charity's and other relevant codes of practice.</w:t>
      </w:r>
    </w:p>
    <w:p w14:paraId="14B1A628" w14:textId="381041DA" w:rsidR="5A38F806" w:rsidRDefault="5A38F806" w:rsidP="6D657C16">
      <w:pPr>
        <w:rPr>
          <w:rFonts w:ascii="Satoshi" w:eastAsia="Satoshi" w:hAnsi="Satoshi" w:cs="Satoshi"/>
          <w:color w:val="000000" w:themeColor="accent5"/>
        </w:rPr>
      </w:pPr>
    </w:p>
    <w:p w14:paraId="52A38A48" w14:textId="08B626A3" w:rsidR="00D977FF" w:rsidRPr="00B81682" w:rsidRDefault="00DC23A6" w:rsidP="78011673">
      <w:pPr>
        <w:spacing w:after="240" w:line="276" w:lineRule="auto"/>
        <w:rPr>
          <w:rFonts w:ascii="Satoshi" w:eastAsiaTheme="majorEastAsia" w:hAnsi="Satoshi" w:cs="Calibri"/>
          <w:b/>
          <w:bCs/>
          <w:color w:val="00348C" w:themeColor="accent1" w:themeShade="BF"/>
        </w:rPr>
      </w:pPr>
      <w:r w:rsidRPr="78011673">
        <w:rPr>
          <w:rFonts w:ascii="Satoshi" w:eastAsiaTheme="majorEastAsia" w:hAnsi="Satoshi" w:cs="Calibri"/>
          <w:b/>
          <w:bCs/>
          <w:color w:val="00348C" w:themeColor="accent1" w:themeShade="BF"/>
        </w:rPr>
        <w:t>Person Specification</w:t>
      </w:r>
    </w:p>
    <w:p w14:paraId="5B2E01FD" w14:textId="77777777" w:rsidR="00DC23A6" w:rsidRPr="00B81682" w:rsidRDefault="00DC23A6" w:rsidP="00DC23A6">
      <w:pPr>
        <w:spacing w:after="120" w:line="276" w:lineRule="auto"/>
        <w:rPr>
          <w:rFonts w:ascii="Satoshi" w:eastAsiaTheme="majorEastAsia" w:hAnsi="Satoshi" w:cs="Calibri"/>
          <w:b/>
          <w:bCs/>
          <w:color w:val="660066"/>
          <w:szCs w:val="22"/>
        </w:rPr>
      </w:pPr>
      <w:r w:rsidRPr="00B81682">
        <w:rPr>
          <w:rFonts w:ascii="Satoshi" w:eastAsiaTheme="majorEastAsia" w:hAnsi="Satoshi" w:cs="Calibri"/>
          <w:b/>
          <w:bCs/>
          <w:color w:val="00348C" w:themeColor="accent1" w:themeShade="BF"/>
          <w:szCs w:val="22"/>
        </w:rPr>
        <w:t xml:space="preserve">Experience, skills and knowledge </w:t>
      </w:r>
    </w:p>
    <w:p w14:paraId="5C3D8104" w14:textId="7DF5772E" w:rsidR="00DC23A6" w:rsidRPr="0004663D" w:rsidRDefault="00DC23A6" w:rsidP="0C9FCFB3">
      <w:pPr>
        <w:spacing w:after="240" w:line="276" w:lineRule="auto"/>
        <w:rPr>
          <w:rFonts w:ascii="Satoshi" w:eastAsiaTheme="majorEastAsia" w:hAnsi="Satoshi" w:cs="Calibri"/>
          <w:b/>
          <w:bCs/>
          <w:color w:val="00348C" w:themeColor="accent1" w:themeShade="BF"/>
        </w:rPr>
      </w:pPr>
      <w:r w:rsidRPr="0004663D">
        <w:rPr>
          <w:rFonts w:ascii="Satoshi" w:eastAsiaTheme="majorEastAsia" w:hAnsi="Satoshi" w:cs="Calibri"/>
          <w:b/>
          <w:bCs/>
          <w:color w:val="00348C" w:themeColor="accent1" w:themeShade="BF"/>
        </w:rPr>
        <w:t>Experience</w:t>
      </w:r>
    </w:p>
    <w:p w14:paraId="7608E24B" w14:textId="2A5E05D8" w:rsidR="34E11863" w:rsidRPr="0004663D" w:rsidRDefault="34E11863" w:rsidP="78011673">
      <w:pPr>
        <w:pStyle w:val="ListParagraph"/>
        <w:numPr>
          <w:ilvl w:val="0"/>
          <w:numId w:val="5"/>
        </w:numPr>
        <w:rPr>
          <w:rFonts w:ascii="Satoshi" w:hAnsi="Satoshi" w:cs="Calibri"/>
          <w:color w:val="000000" w:themeColor="accent5"/>
        </w:rPr>
      </w:pPr>
      <w:r w:rsidRPr="0004663D">
        <w:rPr>
          <w:rFonts w:ascii="Satoshi" w:hAnsi="Satoshi" w:cs="Calibri"/>
          <w:color w:val="000000" w:themeColor="accent5"/>
        </w:rPr>
        <w:t>Experience of working directly with organisations, and their staff, to understand organisational culture with the aim of improving staff mental health and wellbeing.</w:t>
      </w:r>
    </w:p>
    <w:p w14:paraId="2A373F69" w14:textId="37C2752F" w:rsidR="06AAB95F" w:rsidRPr="0004663D" w:rsidRDefault="06AAB95F" w:rsidP="78011673">
      <w:pPr>
        <w:pStyle w:val="ListParagraph"/>
        <w:numPr>
          <w:ilvl w:val="0"/>
          <w:numId w:val="5"/>
        </w:numPr>
        <w:rPr>
          <w:rFonts w:ascii="Satoshi" w:hAnsi="Satoshi" w:cs="Calibri"/>
          <w:color w:val="000000" w:themeColor="accent5"/>
        </w:rPr>
      </w:pPr>
      <w:r w:rsidRPr="0004663D">
        <w:rPr>
          <w:rFonts w:ascii="Satoshi" w:hAnsi="Satoshi" w:cs="Calibri"/>
          <w:color w:val="000000" w:themeColor="accent5"/>
        </w:rPr>
        <w:t xml:space="preserve">Experience of providing high quality advice, guidance and support </w:t>
      </w:r>
      <w:r w:rsidR="5651D6BD" w:rsidRPr="0004663D">
        <w:rPr>
          <w:rFonts w:ascii="Satoshi" w:hAnsi="Satoshi" w:cs="Calibri"/>
          <w:color w:val="000000" w:themeColor="accent5"/>
        </w:rPr>
        <w:t xml:space="preserve">responding to the specific needs of beneficiaries. </w:t>
      </w:r>
    </w:p>
    <w:p w14:paraId="6377663A" w14:textId="64FECDEA" w:rsidR="00346315" w:rsidRPr="0004663D" w:rsidRDefault="00346315" w:rsidP="78011673">
      <w:pPr>
        <w:pStyle w:val="ListParagraph"/>
        <w:numPr>
          <w:ilvl w:val="0"/>
          <w:numId w:val="5"/>
        </w:numPr>
        <w:rPr>
          <w:rFonts w:ascii="Satoshi" w:hAnsi="Satoshi" w:cs="Calibri"/>
          <w:color w:val="000000" w:themeColor="accent5"/>
        </w:rPr>
      </w:pPr>
      <w:r w:rsidRPr="0004663D">
        <w:rPr>
          <w:rFonts w:ascii="Satoshi" w:hAnsi="Satoshi" w:cs="Calibri"/>
          <w:color w:val="000000" w:themeColor="accent5"/>
        </w:rPr>
        <w:t>Experience of working with staff at a senior level</w:t>
      </w:r>
      <w:r w:rsidR="003A6B0E" w:rsidRPr="0004663D">
        <w:rPr>
          <w:rFonts w:ascii="Satoshi" w:hAnsi="Satoshi" w:cs="Calibri"/>
          <w:color w:val="000000" w:themeColor="accent5"/>
        </w:rPr>
        <w:t xml:space="preserve">. </w:t>
      </w:r>
    </w:p>
    <w:p w14:paraId="345C15F9" w14:textId="51342A61" w:rsidR="505D575E" w:rsidRPr="0004663D" w:rsidRDefault="12C6A067" w:rsidP="6D657C16">
      <w:pPr>
        <w:pStyle w:val="ListParagraph"/>
        <w:numPr>
          <w:ilvl w:val="0"/>
          <w:numId w:val="5"/>
        </w:numPr>
        <w:rPr>
          <w:rFonts w:ascii="Satoshi" w:hAnsi="Satoshi" w:cs="Calibri"/>
          <w:color w:val="000000" w:themeColor="accent5"/>
        </w:rPr>
      </w:pPr>
      <w:r w:rsidRPr="0004663D">
        <w:rPr>
          <w:rFonts w:ascii="Satoshi" w:hAnsi="Satoshi" w:cs="Calibri"/>
          <w:color w:val="000000" w:themeColor="accent5"/>
        </w:rPr>
        <w:t xml:space="preserve">Experience in </w:t>
      </w:r>
      <w:r w:rsidR="27578FAB" w:rsidRPr="0004663D">
        <w:rPr>
          <w:rFonts w:ascii="Satoshi" w:hAnsi="Satoshi" w:cs="Calibri"/>
          <w:color w:val="000000" w:themeColor="accent5"/>
        </w:rPr>
        <w:t>good quality facilitation of groups</w:t>
      </w:r>
      <w:r w:rsidR="52985852" w:rsidRPr="0004663D">
        <w:rPr>
          <w:rFonts w:ascii="Satoshi" w:hAnsi="Satoshi" w:cs="Calibri"/>
          <w:color w:val="000000" w:themeColor="accent5"/>
        </w:rPr>
        <w:t>.</w:t>
      </w:r>
      <w:r w:rsidR="27578FAB" w:rsidRPr="0004663D">
        <w:rPr>
          <w:rFonts w:ascii="Satoshi" w:hAnsi="Satoshi" w:cs="Calibri"/>
          <w:color w:val="000000" w:themeColor="accent5"/>
        </w:rPr>
        <w:t xml:space="preserve"> </w:t>
      </w:r>
    </w:p>
    <w:p w14:paraId="4D6A6A2B" w14:textId="32986566" w:rsidR="06CD2BE0" w:rsidRPr="0004663D" w:rsidRDefault="06CD2BE0" w:rsidP="6D657C16">
      <w:pPr>
        <w:pStyle w:val="ListParagraph"/>
        <w:numPr>
          <w:ilvl w:val="0"/>
          <w:numId w:val="5"/>
        </w:numPr>
        <w:rPr>
          <w:rFonts w:ascii="Satoshi" w:eastAsia="Satoshi" w:hAnsi="Satoshi" w:cs="Satoshi"/>
          <w:color w:val="000000" w:themeColor="accent5"/>
        </w:rPr>
      </w:pPr>
      <w:r w:rsidRPr="0004663D">
        <w:rPr>
          <w:rFonts w:ascii="Satoshi" w:eastAsia="Satoshi" w:hAnsi="Satoshi" w:cs="Satoshi"/>
          <w:color w:val="000000" w:themeColor="accent5"/>
        </w:rPr>
        <w:t>Experience of working with co-production principles and supporting the facilitation of good quality co-production.</w:t>
      </w:r>
    </w:p>
    <w:p w14:paraId="3B545A4B" w14:textId="32F67E78" w:rsidR="3F017CBB" w:rsidRPr="0004663D" w:rsidRDefault="3F017CBB" w:rsidP="6D657C16">
      <w:pPr>
        <w:pStyle w:val="ListParagraph"/>
        <w:numPr>
          <w:ilvl w:val="0"/>
          <w:numId w:val="5"/>
        </w:numPr>
        <w:rPr>
          <w:rFonts w:hint="eastAsia"/>
        </w:rPr>
      </w:pPr>
      <w:r w:rsidRPr="0004663D">
        <w:rPr>
          <w:rFonts w:ascii="Satoshi" w:eastAsia="Satoshi" w:hAnsi="Satoshi" w:cs="Satoshi"/>
          <w:color w:val="000000" w:themeColor="accent5"/>
          <w:szCs w:val="22"/>
        </w:rPr>
        <w:t>Experience in supporting service, project or programme design.</w:t>
      </w:r>
    </w:p>
    <w:p w14:paraId="6BEF856B" w14:textId="7F235204" w:rsidR="78011673" w:rsidRPr="0004663D" w:rsidRDefault="29C819A0" w:rsidP="0004663D">
      <w:pPr>
        <w:pStyle w:val="ListParagraph"/>
        <w:numPr>
          <w:ilvl w:val="0"/>
          <w:numId w:val="5"/>
        </w:numPr>
        <w:rPr>
          <w:rFonts w:ascii="Satoshi" w:hAnsi="Satoshi" w:cs="Calibri"/>
          <w:color w:val="000000" w:themeColor="accent5"/>
        </w:rPr>
      </w:pPr>
      <w:r w:rsidRPr="0004663D">
        <w:rPr>
          <w:rFonts w:ascii="Satoshi" w:hAnsi="Satoshi" w:cs="Calibri"/>
          <w:color w:val="000000" w:themeColor="accent5"/>
        </w:rPr>
        <w:t>Experience in developing, and delivering, high quality workshops and presentations.</w:t>
      </w:r>
    </w:p>
    <w:p w14:paraId="1E0136A9" w14:textId="227BD5C6" w:rsidR="5C7B5AB8" w:rsidRPr="0004663D" w:rsidRDefault="5C7B5AB8" w:rsidP="0004663D">
      <w:pPr>
        <w:pStyle w:val="ListParagraph"/>
        <w:numPr>
          <w:ilvl w:val="0"/>
          <w:numId w:val="4"/>
        </w:numPr>
        <w:rPr>
          <w:rFonts w:ascii="Satoshi" w:hAnsi="Satoshi" w:cs="Calibri"/>
          <w:color w:val="000000" w:themeColor="accent5"/>
        </w:rPr>
      </w:pPr>
      <w:r w:rsidRPr="0004663D">
        <w:rPr>
          <w:rFonts w:ascii="Satoshi" w:hAnsi="Satoshi" w:cs="Calibri"/>
          <w:color w:val="000000" w:themeColor="accent5"/>
        </w:rPr>
        <w:t>Experience of developing, and maintaining, strong stakeholder relationships to work towards a common goal.</w:t>
      </w:r>
    </w:p>
    <w:p w14:paraId="00982E53" w14:textId="0AF2EAF9" w:rsidR="00DD0F4F" w:rsidRPr="0004663D" w:rsidRDefault="00DD0F4F" w:rsidP="78011673">
      <w:pPr>
        <w:pStyle w:val="ListParagraph"/>
        <w:numPr>
          <w:ilvl w:val="0"/>
          <w:numId w:val="4"/>
        </w:numPr>
        <w:rPr>
          <w:rFonts w:ascii="Satoshi" w:hAnsi="Satoshi" w:cs="Calibri"/>
          <w:color w:val="000000" w:themeColor="accent5"/>
        </w:rPr>
      </w:pPr>
      <w:r w:rsidRPr="0004663D">
        <w:rPr>
          <w:rFonts w:ascii="Satoshi" w:hAnsi="Satoshi" w:cs="Calibri"/>
          <w:color w:val="000000" w:themeColor="accent5"/>
        </w:rPr>
        <w:t xml:space="preserve">Experience </w:t>
      </w:r>
      <w:r w:rsidR="008B6F55" w:rsidRPr="0004663D">
        <w:rPr>
          <w:rFonts w:ascii="Satoshi" w:hAnsi="Satoshi" w:cs="Calibri"/>
          <w:color w:val="000000" w:themeColor="accent5"/>
        </w:rPr>
        <w:t>of working within</w:t>
      </w:r>
      <w:r w:rsidRPr="0004663D">
        <w:rPr>
          <w:rFonts w:ascii="Satoshi" w:hAnsi="Satoshi" w:cs="Calibri"/>
          <w:color w:val="000000" w:themeColor="accent5"/>
        </w:rPr>
        <w:t xml:space="preserve"> robust Quality Assurance Frameworks</w:t>
      </w:r>
      <w:r w:rsidR="008B6F55" w:rsidRPr="0004663D">
        <w:rPr>
          <w:rFonts w:ascii="Satoshi" w:hAnsi="Satoshi" w:cs="Calibri"/>
          <w:color w:val="000000" w:themeColor="accent5"/>
        </w:rPr>
        <w:t xml:space="preserve"> and</w:t>
      </w:r>
      <w:r w:rsidR="006B16EB" w:rsidRPr="0004663D">
        <w:rPr>
          <w:rFonts w:ascii="Satoshi" w:hAnsi="Satoshi" w:cs="Calibri"/>
          <w:color w:val="000000" w:themeColor="accent5"/>
        </w:rPr>
        <w:t xml:space="preserve"> proactively providing</w:t>
      </w:r>
      <w:r w:rsidR="008B6F55" w:rsidRPr="0004663D">
        <w:rPr>
          <w:rFonts w:ascii="Satoshi" w:hAnsi="Satoshi" w:cs="Calibri"/>
          <w:color w:val="000000" w:themeColor="accent5"/>
        </w:rPr>
        <w:t xml:space="preserve"> </w:t>
      </w:r>
      <w:r w:rsidR="00F63FB4" w:rsidRPr="0004663D">
        <w:rPr>
          <w:rFonts w:ascii="Satoshi" w:hAnsi="Satoshi" w:cs="Calibri"/>
          <w:color w:val="000000" w:themeColor="accent5"/>
        </w:rPr>
        <w:t>suggestions for</w:t>
      </w:r>
      <w:r w:rsidR="006B16EB" w:rsidRPr="0004663D">
        <w:rPr>
          <w:rFonts w:ascii="Satoshi" w:hAnsi="Satoshi" w:cs="Calibri"/>
          <w:color w:val="000000" w:themeColor="accent5"/>
        </w:rPr>
        <w:t xml:space="preserve"> quality</w:t>
      </w:r>
      <w:r w:rsidR="00F63FB4" w:rsidRPr="0004663D">
        <w:rPr>
          <w:rFonts w:ascii="Satoshi" w:hAnsi="Satoshi" w:cs="Calibri"/>
          <w:color w:val="000000" w:themeColor="accent5"/>
        </w:rPr>
        <w:t xml:space="preserve"> improvements</w:t>
      </w:r>
      <w:r w:rsidR="007542AD" w:rsidRPr="0004663D">
        <w:rPr>
          <w:rFonts w:ascii="Satoshi" w:hAnsi="Satoshi" w:cs="Calibri"/>
          <w:color w:val="000000" w:themeColor="accent5"/>
        </w:rPr>
        <w:t>.</w:t>
      </w:r>
    </w:p>
    <w:p w14:paraId="4A8CF36F" w14:textId="40E256C8" w:rsidR="008E510E" w:rsidRPr="0004663D" w:rsidRDefault="007542AD" w:rsidP="78011673">
      <w:pPr>
        <w:pStyle w:val="ListParagraph"/>
        <w:numPr>
          <w:ilvl w:val="0"/>
          <w:numId w:val="4"/>
        </w:numPr>
        <w:rPr>
          <w:rFonts w:ascii="Satoshi" w:hAnsi="Satoshi" w:cs="Calibri"/>
          <w:color w:val="000000" w:themeColor="accent5"/>
        </w:rPr>
      </w:pPr>
      <w:r w:rsidRPr="0004663D">
        <w:rPr>
          <w:rFonts w:ascii="Satoshi" w:hAnsi="Satoshi" w:cs="Calibri"/>
          <w:color w:val="000000" w:themeColor="accent5"/>
        </w:rPr>
        <w:t xml:space="preserve">Experience in a line management role. </w:t>
      </w:r>
    </w:p>
    <w:p w14:paraId="2F30A4A6" w14:textId="2034818E" w:rsidR="00881A7C" w:rsidRPr="0004663D" w:rsidRDefault="00881A7C" w:rsidP="78011673">
      <w:pPr>
        <w:pStyle w:val="ListParagraph"/>
        <w:numPr>
          <w:ilvl w:val="0"/>
          <w:numId w:val="4"/>
        </w:numPr>
        <w:rPr>
          <w:rFonts w:ascii="Satoshi" w:hAnsi="Satoshi" w:cs="Calibri"/>
          <w:color w:val="000000" w:themeColor="accent5"/>
        </w:rPr>
      </w:pPr>
      <w:r w:rsidRPr="0004663D">
        <w:rPr>
          <w:rFonts w:ascii="Satoshi" w:hAnsi="Satoshi" w:cs="Calibri"/>
          <w:color w:val="000000" w:themeColor="accent5"/>
        </w:rPr>
        <w:t xml:space="preserve">Experience of </w:t>
      </w:r>
      <w:r w:rsidRPr="0004663D">
        <w:rPr>
          <w:rFonts w:ascii="Satoshi" w:eastAsia="Satoshi" w:hAnsi="Satoshi" w:cs="Satoshi"/>
          <w:color w:val="000000" w:themeColor="accent5"/>
          <w:szCs w:val="22"/>
        </w:rPr>
        <w:t>gathering intelligence and insights to inform service</w:t>
      </w:r>
      <w:r w:rsidR="00D2376D" w:rsidRPr="0004663D">
        <w:rPr>
          <w:rFonts w:ascii="Satoshi" w:eastAsia="Satoshi" w:hAnsi="Satoshi" w:cs="Satoshi"/>
          <w:color w:val="000000" w:themeColor="accent5"/>
          <w:szCs w:val="22"/>
        </w:rPr>
        <w:t xml:space="preserve"> improvements. </w:t>
      </w:r>
    </w:p>
    <w:p w14:paraId="64095AA5" w14:textId="1F4E4368" w:rsidR="00D31D45" w:rsidRPr="0004663D" w:rsidRDefault="00AD6522" w:rsidP="00795A16">
      <w:pPr>
        <w:pStyle w:val="ListParagraph"/>
        <w:numPr>
          <w:ilvl w:val="0"/>
          <w:numId w:val="4"/>
        </w:numPr>
        <w:spacing w:line="259" w:lineRule="auto"/>
        <w:rPr>
          <w:rFonts w:ascii="Satoshi" w:eastAsiaTheme="majorEastAsia" w:hAnsi="Satoshi" w:cs="Calibri"/>
          <w:color w:val="000000" w:themeColor="accent5"/>
        </w:rPr>
      </w:pPr>
      <w:r w:rsidRPr="0004663D">
        <w:rPr>
          <w:rFonts w:ascii="Satoshi" w:eastAsiaTheme="majorEastAsia" w:hAnsi="Satoshi" w:cs="Calibri"/>
          <w:color w:val="000000" w:themeColor="accent5"/>
        </w:rPr>
        <w:t xml:space="preserve">Experience of supporting the development of good quality content. </w:t>
      </w:r>
    </w:p>
    <w:p w14:paraId="70FDAB09" w14:textId="631C983A" w:rsidR="39DEABB7" w:rsidRPr="0004663D" w:rsidRDefault="39DEABB7" w:rsidP="39DEABB7">
      <w:pPr>
        <w:pStyle w:val="bulletstyles"/>
        <w:numPr>
          <w:ilvl w:val="0"/>
          <w:numId w:val="0"/>
        </w:numPr>
        <w:ind w:left="360"/>
        <w:rPr>
          <w:rFonts w:ascii="Satoshi" w:eastAsiaTheme="majorEastAsia" w:hAnsi="Satoshi" w:cs="Calibri"/>
          <w:color w:val="000000" w:themeColor="accent5"/>
        </w:rPr>
      </w:pPr>
    </w:p>
    <w:p w14:paraId="130DB253" w14:textId="22B82EE7" w:rsidR="00DC23A6" w:rsidRPr="0004663D" w:rsidRDefault="00DC23A6" w:rsidP="0004663D">
      <w:pPr>
        <w:spacing w:after="120" w:line="276" w:lineRule="auto"/>
        <w:rPr>
          <w:rFonts w:ascii="Satoshi" w:eastAsiaTheme="majorEastAsia" w:hAnsi="Satoshi" w:cs="Calibri"/>
          <w:b/>
          <w:bCs/>
          <w:color w:val="00348C" w:themeColor="accent1" w:themeShade="BF"/>
          <w:szCs w:val="22"/>
        </w:rPr>
      </w:pPr>
      <w:r w:rsidRPr="0004663D">
        <w:rPr>
          <w:rFonts w:ascii="Satoshi" w:eastAsiaTheme="majorEastAsia" w:hAnsi="Satoshi" w:cs="Calibri"/>
          <w:b/>
          <w:bCs/>
          <w:color w:val="00348C" w:themeColor="accent1" w:themeShade="BF"/>
        </w:rPr>
        <w:t>Skills</w:t>
      </w:r>
    </w:p>
    <w:p w14:paraId="7999E1EA" w14:textId="71995116" w:rsidR="003E03C1" w:rsidRPr="0004663D" w:rsidRDefault="00A50F86" w:rsidP="0004663D">
      <w:pPr>
        <w:numPr>
          <w:ilvl w:val="0"/>
          <w:numId w:val="16"/>
        </w:numPr>
        <w:contextualSpacing/>
        <w:rPr>
          <w:rFonts w:ascii="Satoshi" w:hAnsi="Satoshi" w:cs="Arial"/>
        </w:rPr>
      </w:pPr>
      <w:r w:rsidRPr="0004663D">
        <w:rPr>
          <w:rFonts w:ascii="Satoshi" w:hAnsi="Satoshi" w:cs="Arial"/>
        </w:rPr>
        <w:t xml:space="preserve">Strong interpersonal skills, with the ability to build </w:t>
      </w:r>
      <w:r w:rsidR="002346C3" w:rsidRPr="0004663D">
        <w:rPr>
          <w:rFonts w:ascii="Satoshi" w:hAnsi="Satoshi" w:cs="Arial"/>
        </w:rPr>
        <w:t xml:space="preserve">trust and </w:t>
      </w:r>
      <w:r w:rsidR="009C64B8" w:rsidRPr="0004663D">
        <w:rPr>
          <w:rFonts w:ascii="Satoshi" w:hAnsi="Satoshi" w:cs="Arial"/>
        </w:rPr>
        <w:t xml:space="preserve">connection </w:t>
      </w:r>
      <w:r w:rsidR="0853E798" w:rsidRPr="0004663D">
        <w:rPr>
          <w:rFonts w:ascii="Satoshi" w:hAnsi="Satoshi" w:cs="Arial"/>
        </w:rPr>
        <w:t>for good quality engagement</w:t>
      </w:r>
      <w:r w:rsidR="009C64B8" w:rsidRPr="0004663D">
        <w:rPr>
          <w:rFonts w:ascii="Satoshi" w:hAnsi="Satoshi" w:cs="Arial"/>
        </w:rPr>
        <w:t xml:space="preserve">. </w:t>
      </w:r>
      <w:r w:rsidRPr="0004663D">
        <w:rPr>
          <w:rFonts w:ascii="Satoshi" w:hAnsi="Satoshi" w:cs="Arial"/>
        </w:rPr>
        <w:t xml:space="preserve"> </w:t>
      </w:r>
    </w:p>
    <w:p w14:paraId="1F7CC90B" w14:textId="12CB1DF3" w:rsidR="003E03C1" w:rsidRPr="0004663D" w:rsidRDefault="003E03C1" w:rsidP="0004663D">
      <w:pPr>
        <w:numPr>
          <w:ilvl w:val="0"/>
          <w:numId w:val="16"/>
        </w:numPr>
        <w:contextualSpacing/>
        <w:rPr>
          <w:rFonts w:ascii="Satoshi" w:hAnsi="Satoshi"/>
          <w:lang w:val="en-US"/>
        </w:rPr>
      </w:pPr>
      <w:r w:rsidRPr="0004663D">
        <w:rPr>
          <w:rFonts w:ascii="Satoshi" w:hAnsi="Satoshi"/>
          <w:lang w:val="en-US"/>
        </w:rPr>
        <w:t xml:space="preserve">Strong </w:t>
      </w:r>
      <w:r w:rsidR="00110E37" w:rsidRPr="0004663D">
        <w:rPr>
          <w:rFonts w:ascii="Satoshi" w:hAnsi="Satoshi"/>
          <w:lang w:val="en-US"/>
        </w:rPr>
        <w:t>reflective listening skills</w:t>
      </w:r>
      <w:r w:rsidR="00EB7B99" w:rsidRPr="0004663D">
        <w:rPr>
          <w:rFonts w:ascii="Satoshi" w:hAnsi="Satoshi"/>
          <w:lang w:val="en-US"/>
        </w:rPr>
        <w:t>.</w:t>
      </w:r>
    </w:p>
    <w:p w14:paraId="27943C66" w14:textId="0349E881" w:rsidR="5C275530" w:rsidRPr="0004663D" w:rsidRDefault="5C275530" w:rsidP="0004663D">
      <w:pPr>
        <w:numPr>
          <w:ilvl w:val="0"/>
          <w:numId w:val="16"/>
        </w:numPr>
        <w:contextualSpacing/>
        <w:rPr>
          <w:rFonts w:ascii="Satoshi" w:hAnsi="Satoshi"/>
          <w:lang w:val="en-US"/>
        </w:rPr>
      </w:pPr>
      <w:r w:rsidRPr="0004663D">
        <w:rPr>
          <w:rFonts w:ascii="Satoshi" w:hAnsi="Satoshi"/>
          <w:lang w:val="en-US"/>
        </w:rPr>
        <w:t xml:space="preserve">Excellent </w:t>
      </w:r>
      <w:r w:rsidR="4FD27168" w:rsidRPr="0004663D">
        <w:rPr>
          <w:rFonts w:ascii="Satoshi" w:hAnsi="Satoshi"/>
          <w:lang w:val="en-US"/>
        </w:rPr>
        <w:t xml:space="preserve">group </w:t>
      </w:r>
      <w:r w:rsidRPr="0004663D">
        <w:rPr>
          <w:rFonts w:ascii="Satoshi" w:hAnsi="Satoshi"/>
          <w:lang w:val="en-US"/>
        </w:rPr>
        <w:t>facilitation skills</w:t>
      </w:r>
      <w:r w:rsidR="00AE3BF2" w:rsidRPr="0004663D">
        <w:rPr>
          <w:rFonts w:ascii="Satoshi" w:hAnsi="Satoshi"/>
          <w:lang w:val="en-US"/>
        </w:rPr>
        <w:t>.</w:t>
      </w:r>
    </w:p>
    <w:p w14:paraId="5113A47B" w14:textId="084B4422" w:rsidR="003E03C1" w:rsidRPr="0004663D" w:rsidRDefault="006A6C95" w:rsidP="0004663D">
      <w:pPr>
        <w:numPr>
          <w:ilvl w:val="0"/>
          <w:numId w:val="16"/>
        </w:numPr>
        <w:contextualSpacing/>
        <w:rPr>
          <w:rStyle w:val="normaltextrun"/>
          <w:rFonts w:ascii="Calibri" w:hAnsi="Calibri" w:cs="Calibri"/>
          <w:color w:val="000000" w:themeColor="accent5"/>
          <w:lang w:val="en-US"/>
        </w:rPr>
      </w:pPr>
      <w:r w:rsidRPr="0004663D">
        <w:rPr>
          <w:rFonts w:ascii="Satoshi" w:hAnsi="Satoshi"/>
          <w:lang w:val="en-US"/>
        </w:rPr>
        <w:t>Skilled in being able to ask good quality questions</w:t>
      </w:r>
      <w:r w:rsidR="00A1561D" w:rsidRPr="0004663D">
        <w:rPr>
          <w:rFonts w:ascii="Satoshi" w:hAnsi="Satoshi"/>
          <w:lang w:val="en-US"/>
        </w:rPr>
        <w:t xml:space="preserve">, </w:t>
      </w:r>
      <w:r w:rsidR="00A1561D" w:rsidRPr="0004663D">
        <w:rPr>
          <w:rStyle w:val="normaltextrun"/>
          <w:rFonts w:ascii="Satoshi" w:hAnsi="Satoshi"/>
          <w:color w:val="000000"/>
        </w:rPr>
        <w:t>using</w:t>
      </w:r>
      <w:r w:rsidR="007750A0" w:rsidRPr="0004663D">
        <w:rPr>
          <w:rStyle w:val="normaltextrun"/>
          <w:rFonts w:ascii="Satoshi" w:hAnsi="Satoshi"/>
          <w:color w:val="000000"/>
        </w:rPr>
        <w:t xml:space="preserve"> </w:t>
      </w:r>
      <w:r w:rsidR="00A1561D" w:rsidRPr="0004663D">
        <w:rPr>
          <w:rStyle w:val="findhit"/>
          <w:rFonts w:ascii="Satoshi" w:hAnsi="Satoshi"/>
          <w:color w:val="000000"/>
        </w:rPr>
        <w:t>coaching</w:t>
      </w:r>
      <w:r w:rsidR="00A1561D" w:rsidRPr="0004663D">
        <w:rPr>
          <w:rStyle w:val="normaltextrun"/>
          <w:rFonts w:ascii="Satoshi" w:hAnsi="Satoshi"/>
          <w:color w:val="000000"/>
        </w:rPr>
        <w:t xml:space="preserve"> principles and</w:t>
      </w:r>
      <w:r w:rsidR="00A1561D" w:rsidRPr="0004663D">
        <w:rPr>
          <w:rStyle w:val="normaltextrun"/>
          <w:rFonts w:ascii="Satoshi" w:hAnsi="Satoshi"/>
          <w:color w:val="000000"/>
          <w:shd w:val="clear" w:color="auto" w:fill="FFFFFF"/>
        </w:rPr>
        <w:t xml:space="preserve"> </w:t>
      </w:r>
      <w:r w:rsidR="00A1561D" w:rsidRPr="0004663D">
        <w:rPr>
          <w:rStyle w:val="normaltextrun"/>
          <w:rFonts w:ascii="Satoshi" w:hAnsi="Satoshi"/>
          <w:color w:val="000000"/>
        </w:rPr>
        <w:t>techniques</w:t>
      </w:r>
      <w:r w:rsidR="00110E37" w:rsidRPr="0004663D">
        <w:rPr>
          <w:rStyle w:val="normaltextrun"/>
          <w:rFonts w:ascii="Calibri" w:hAnsi="Calibri" w:cs="Calibri"/>
          <w:color w:val="000000"/>
        </w:rPr>
        <w:t>.</w:t>
      </w:r>
    </w:p>
    <w:p w14:paraId="1CE7FF1C" w14:textId="06A253B3" w:rsidR="00E466F8" w:rsidRPr="0004663D" w:rsidRDefault="00E466F8" w:rsidP="0004663D">
      <w:pPr>
        <w:pStyle w:val="ListParagraph"/>
        <w:numPr>
          <w:ilvl w:val="0"/>
          <w:numId w:val="16"/>
        </w:numPr>
        <w:rPr>
          <w:rFonts w:ascii="Satoshi" w:eastAsia="Satoshi" w:hAnsi="Satoshi" w:cs="Satoshi"/>
        </w:rPr>
      </w:pPr>
      <w:r w:rsidRPr="0004663D">
        <w:rPr>
          <w:rFonts w:ascii="Satoshi" w:eastAsia="Satoshi" w:hAnsi="Satoshi" w:cs="Satoshi"/>
        </w:rPr>
        <w:t xml:space="preserve">Ability to self-reflect and hold reflective space for others.   </w:t>
      </w:r>
    </w:p>
    <w:p w14:paraId="49B8D888" w14:textId="77777777" w:rsidR="00A50F86" w:rsidRPr="0004663D" w:rsidRDefault="00A50F86" w:rsidP="0004663D">
      <w:pPr>
        <w:numPr>
          <w:ilvl w:val="0"/>
          <w:numId w:val="16"/>
        </w:numPr>
        <w:contextualSpacing/>
        <w:rPr>
          <w:rFonts w:ascii="Satoshi" w:hAnsi="Satoshi"/>
          <w:szCs w:val="22"/>
          <w:lang w:val="en-US"/>
        </w:rPr>
      </w:pPr>
      <w:r w:rsidRPr="0004663D">
        <w:rPr>
          <w:rFonts w:ascii="Satoshi" w:hAnsi="Satoshi"/>
          <w:szCs w:val="22"/>
          <w:lang w:val="en-US"/>
        </w:rPr>
        <w:t>Excellent verbal and written communication skills.</w:t>
      </w:r>
    </w:p>
    <w:p w14:paraId="6775BEB1" w14:textId="77777777" w:rsidR="00A50F86" w:rsidRPr="0004663D" w:rsidRDefault="00A50F86" w:rsidP="0004663D">
      <w:pPr>
        <w:numPr>
          <w:ilvl w:val="0"/>
          <w:numId w:val="16"/>
        </w:numPr>
        <w:contextualSpacing/>
        <w:rPr>
          <w:rFonts w:ascii="Satoshi" w:hAnsi="Satoshi"/>
          <w:szCs w:val="22"/>
          <w:lang w:val="en-US"/>
        </w:rPr>
      </w:pPr>
      <w:r w:rsidRPr="0004663D">
        <w:rPr>
          <w:rFonts w:ascii="Satoshi" w:hAnsi="Satoshi"/>
          <w:szCs w:val="22"/>
          <w:lang w:val="en-US"/>
        </w:rPr>
        <w:t xml:space="preserve">Excellent presentation skills, with the ability to adapt presentations to meet the needs of different audiences. </w:t>
      </w:r>
    </w:p>
    <w:p w14:paraId="0C6AD615" w14:textId="230F5A85" w:rsidR="004F66FC" w:rsidRPr="0004663D" w:rsidRDefault="004F66FC" w:rsidP="0004663D">
      <w:pPr>
        <w:numPr>
          <w:ilvl w:val="0"/>
          <w:numId w:val="16"/>
        </w:numPr>
        <w:contextualSpacing/>
        <w:rPr>
          <w:rFonts w:ascii="Satoshi" w:hAnsi="Satoshi" w:cs="Arial"/>
          <w:szCs w:val="22"/>
        </w:rPr>
      </w:pPr>
      <w:r w:rsidRPr="0004663D">
        <w:rPr>
          <w:rFonts w:ascii="Satoshi" w:hAnsi="Satoshi" w:cs="Arial"/>
          <w:szCs w:val="22"/>
        </w:rPr>
        <w:t xml:space="preserve">Good people management skills </w:t>
      </w:r>
    </w:p>
    <w:p w14:paraId="5FB4222D" w14:textId="192283AC" w:rsidR="00EE2397" w:rsidRPr="00CC07E5" w:rsidRDefault="00EE2397" w:rsidP="0004663D">
      <w:pPr>
        <w:numPr>
          <w:ilvl w:val="0"/>
          <w:numId w:val="16"/>
        </w:numPr>
        <w:contextualSpacing/>
        <w:rPr>
          <w:rStyle w:val="normaltextrun"/>
          <w:rFonts w:ascii="Satoshi" w:hAnsi="Satoshi" w:cs="Arial"/>
          <w:szCs w:val="22"/>
        </w:rPr>
      </w:pPr>
      <w:r w:rsidRPr="00CC07E5">
        <w:rPr>
          <w:rFonts w:ascii="Satoshi" w:hAnsi="Satoshi" w:cs="Arial"/>
          <w:szCs w:val="22"/>
        </w:rPr>
        <w:t xml:space="preserve">Ability to build constructive relationships with colleagues, contributing to a team </w:t>
      </w:r>
      <w:r w:rsidRPr="00CC07E5">
        <w:rPr>
          <w:rStyle w:val="findhit"/>
          <w:rFonts w:ascii="Satoshi" w:hAnsi="Satoshi"/>
          <w:color w:val="000000"/>
          <w:szCs w:val="22"/>
        </w:rPr>
        <w:t>culture</w:t>
      </w:r>
      <w:r w:rsidRPr="00CC07E5">
        <w:rPr>
          <w:rStyle w:val="normaltextrun"/>
          <w:rFonts w:ascii="Satoshi" w:hAnsi="Satoshi"/>
          <w:color w:val="000000"/>
          <w:szCs w:val="22"/>
        </w:rPr>
        <w:t xml:space="preserve"> of learning and reflecting. </w:t>
      </w:r>
    </w:p>
    <w:p w14:paraId="5B75F130" w14:textId="2C24BF01" w:rsidR="0017351A" w:rsidRPr="00CC07E5" w:rsidRDefault="0017351A" w:rsidP="0004663D">
      <w:pPr>
        <w:numPr>
          <w:ilvl w:val="0"/>
          <w:numId w:val="16"/>
        </w:numPr>
        <w:contextualSpacing/>
        <w:rPr>
          <w:rStyle w:val="normaltextrun"/>
          <w:rFonts w:ascii="Satoshi" w:hAnsi="Satoshi" w:cs="Arial"/>
          <w:szCs w:val="22"/>
        </w:rPr>
      </w:pPr>
      <w:r w:rsidRPr="00CC07E5">
        <w:rPr>
          <w:rStyle w:val="normaltextrun"/>
          <w:rFonts w:ascii="Satoshi" w:hAnsi="Satoshi"/>
          <w:color w:val="000000"/>
          <w:szCs w:val="22"/>
        </w:rPr>
        <w:t xml:space="preserve">Ability to </w:t>
      </w:r>
      <w:r w:rsidR="009E5920" w:rsidRPr="00CC07E5">
        <w:rPr>
          <w:rStyle w:val="normaltextrun"/>
          <w:rFonts w:ascii="Satoshi" w:hAnsi="Satoshi"/>
          <w:color w:val="000000"/>
          <w:szCs w:val="22"/>
        </w:rPr>
        <w:t xml:space="preserve">assess insights and intelligence that </w:t>
      </w:r>
      <w:r w:rsidR="008D05C0" w:rsidRPr="00CC07E5">
        <w:rPr>
          <w:rStyle w:val="normaltextrun"/>
          <w:rFonts w:ascii="Satoshi" w:hAnsi="Satoshi"/>
          <w:color w:val="000000"/>
          <w:szCs w:val="22"/>
        </w:rPr>
        <w:t>is</w:t>
      </w:r>
      <w:r w:rsidR="009E5920" w:rsidRPr="00CC07E5">
        <w:rPr>
          <w:rStyle w:val="normaltextrun"/>
          <w:rFonts w:ascii="Satoshi" w:hAnsi="Satoshi"/>
          <w:color w:val="000000"/>
          <w:szCs w:val="22"/>
        </w:rPr>
        <w:t xml:space="preserve"> relevant and useful </w:t>
      </w:r>
      <w:r w:rsidR="008D05C0" w:rsidRPr="00CC07E5">
        <w:rPr>
          <w:rStyle w:val="normaltextrun"/>
          <w:rFonts w:ascii="Satoshi" w:hAnsi="Satoshi"/>
          <w:color w:val="000000"/>
          <w:szCs w:val="22"/>
        </w:rPr>
        <w:t xml:space="preserve">for ongoing service </w:t>
      </w:r>
      <w:r w:rsidR="0031030A" w:rsidRPr="00CC07E5">
        <w:rPr>
          <w:rStyle w:val="normaltextrun"/>
          <w:rFonts w:ascii="Satoshi" w:hAnsi="Satoshi"/>
          <w:color w:val="000000"/>
          <w:szCs w:val="22"/>
        </w:rPr>
        <w:t xml:space="preserve">development and delivery. </w:t>
      </w:r>
    </w:p>
    <w:p w14:paraId="695504CD" w14:textId="11672EF3" w:rsidR="00CC07E5" w:rsidRPr="00CC07E5" w:rsidRDefault="00CC07E5" w:rsidP="0004663D">
      <w:pPr>
        <w:numPr>
          <w:ilvl w:val="0"/>
          <w:numId w:val="16"/>
        </w:numPr>
        <w:contextualSpacing/>
        <w:rPr>
          <w:rFonts w:ascii="Satoshi" w:hAnsi="Satoshi" w:cs="Arial"/>
          <w:szCs w:val="22"/>
        </w:rPr>
      </w:pPr>
      <w:r>
        <w:rPr>
          <w:rStyle w:val="normaltextrun"/>
          <w:rFonts w:ascii="Satoshi" w:hAnsi="Satoshi"/>
          <w:color w:val="000000"/>
          <w:szCs w:val="22"/>
        </w:rPr>
        <w:t xml:space="preserve">Ability to maintain clear and concise case records for reporting purposes. </w:t>
      </w:r>
    </w:p>
    <w:p w14:paraId="40E444DD" w14:textId="3E80D268" w:rsidR="00A50F86" w:rsidRPr="00CC07E5" w:rsidRDefault="00A50F86" w:rsidP="0004663D">
      <w:pPr>
        <w:numPr>
          <w:ilvl w:val="0"/>
          <w:numId w:val="16"/>
        </w:numPr>
        <w:contextualSpacing/>
        <w:rPr>
          <w:rFonts w:ascii="Satoshi" w:hAnsi="Satoshi" w:cs="Arial"/>
          <w:szCs w:val="22"/>
        </w:rPr>
      </w:pPr>
    </w:p>
    <w:p w14:paraId="48A7B3CA" w14:textId="77777777" w:rsidR="00A50F86" w:rsidRPr="0004663D" w:rsidRDefault="00A50F86" w:rsidP="0004663D">
      <w:pPr>
        <w:spacing w:after="120" w:line="276" w:lineRule="auto"/>
        <w:rPr>
          <w:rFonts w:ascii="Satoshi" w:eastAsiaTheme="majorEastAsia" w:hAnsi="Satoshi" w:cs="Calibri"/>
          <w:b/>
          <w:bCs/>
          <w:color w:val="00348C" w:themeColor="accent1" w:themeShade="BF"/>
          <w:szCs w:val="22"/>
        </w:rPr>
      </w:pPr>
    </w:p>
    <w:p w14:paraId="10B1737F" w14:textId="5C7CF5D3" w:rsidR="00DC23A6" w:rsidRPr="0004663D" w:rsidRDefault="00DC23A6" w:rsidP="0004663D">
      <w:pPr>
        <w:spacing w:after="120" w:line="276" w:lineRule="auto"/>
        <w:rPr>
          <w:rFonts w:ascii="Satoshi" w:eastAsiaTheme="majorEastAsia" w:hAnsi="Satoshi" w:cs="Calibri"/>
          <w:b/>
          <w:bCs/>
          <w:color w:val="00348C" w:themeColor="accent1" w:themeShade="BF"/>
        </w:rPr>
      </w:pPr>
      <w:r w:rsidRPr="0004663D">
        <w:rPr>
          <w:rFonts w:ascii="Satoshi" w:eastAsiaTheme="majorEastAsia" w:hAnsi="Satoshi" w:cs="Calibri"/>
          <w:b/>
          <w:bCs/>
          <w:color w:val="00348C" w:themeColor="accent1" w:themeShade="BF"/>
        </w:rPr>
        <w:t xml:space="preserve">Knowledge </w:t>
      </w:r>
    </w:p>
    <w:p w14:paraId="7CC24BDC" w14:textId="062BA031" w:rsidR="00886275" w:rsidRPr="0004663D" w:rsidRDefault="00886275" w:rsidP="0004663D">
      <w:pPr>
        <w:pStyle w:val="bulletstyles"/>
        <w:numPr>
          <w:ilvl w:val="0"/>
          <w:numId w:val="19"/>
        </w:numPr>
        <w:rPr>
          <w:rFonts w:ascii="Satoshi" w:hAnsi="Satoshi"/>
          <w:sz w:val="22"/>
          <w:szCs w:val="22"/>
        </w:rPr>
      </w:pPr>
      <w:r w:rsidRPr="0004663D">
        <w:rPr>
          <w:rFonts w:ascii="Satoshi" w:hAnsi="Satoshi"/>
          <w:sz w:val="22"/>
          <w:szCs w:val="22"/>
        </w:rPr>
        <w:t xml:space="preserve">Knowledge of coaching principles and techniques </w:t>
      </w:r>
    </w:p>
    <w:p w14:paraId="5D1BC827" w14:textId="147A412C" w:rsidR="4C50C76E" w:rsidRPr="0004663D" w:rsidRDefault="4C50C76E" w:rsidP="0004663D">
      <w:pPr>
        <w:pStyle w:val="bulletstyles"/>
        <w:numPr>
          <w:ilvl w:val="0"/>
          <w:numId w:val="19"/>
        </w:numPr>
        <w:rPr>
          <w:rFonts w:ascii="Satoshi" w:hAnsi="Satoshi"/>
          <w:sz w:val="22"/>
          <w:szCs w:val="22"/>
        </w:rPr>
      </w:pPr>
      <w:r w:rsidRPr="0004663D">
        <w:rPr>
          <w:rFonts w:ascii="Satoshi" w:hAnsi="Satoshi"/>
          <w:sz w:val="22"/>
          <w:szCs w:val="22"/>
        </w:rPr>
        <w:t xml:space="preserve">Knowledge of co-production principles and techniques </w:t>
      </w:r>
    </w:p>
    <w:p w14:paraId="289C0BBD" w14:textId="77777777" w:rsidR="004B22F0" w:rsidRPr="0004663D" w:rsidRDefault="004B22F0" w:rsidP="0004663D">
      <w:pPr>
        <w:numPr>
          <w:ilvl w:val="0"/>
          <w:numId w:val="18"/>
        </w:numPr>
        <w:contextualSpacing/>
        <w:rPr>
          <w:rFonts w:ascii="Satoshi" w:hAnsi="Satoshi"/>
          <w:szCs w:val="22"/>
          <w:lang w:val="en-US"/>
        </w:rPr>
      </w:pPr>
      <w:r w:rsidRPr="0004663D">
        <w:rPr>
          <w:rFonts w:ascii="Satoshi" w:hAnsi="Satoshi"/>
          <w:szCs w:val="22"/>
          <w:lang w:val="en-US"/>
        </w:rPr>
        <w:t xml:space="preserve">Knowledge of workplace mental health, including the types of interventions, tools and resources </w:t>
      </w:r>
      <w:proofErr w:type="spellStart"/>
      <w:r w:rsidRPr="0004663D">
        <w:rPr>
          <w:rFonts w:ascii="Satoshi" w:hAnsi="Satoshi"/>
          <w:szCs w:val="22"/>
          <w:lang w:val="en-US"/>
        </w:rPr>
        <w:t>organisations</w:t>
      </w:r>
      <w:proofErr w:type="spellEnd"/>
      <w:r w:rsidRPr="0004663D">
        <w:rPr>
          <w:rFonts w:ascii="Satoshi" w:hAnsi="Satoshi"/>
          <w:szCs w:val="22"/>
          <w:lang w:val="en-US"/>
        </w:rPr>
        <w:t xml:space="preserve"> can use to improve staff mental health and wellbeing. </w:t>
      </w:r>
    </w:p>
    <w:p w14:paraId="057B1938" w14:textId="77777777" w:rsidR="004B22F0" w:rsidRPr="0004663D" w:rsidRDefault="004B22F0" w:rsidP="0004663D">
      <w:pPr>
        <w:numPr>
          <w:ilvl w:val="0"/>
          <w:numId w:val="18"/>
        </w:numPr>
        <w:contextualSpacing/>
        <w:rPr>
          <w:rFonts w:ascii="Satoshi" w:hAnsi="Satoshi"/>
          <w:szCs w:val="22"/>
          <w:lang w:val="en-US"/>
        </w:rPr>
      </w:pPr>
      <w:r w:rsidRPr="0004663D">
        <w:rPr>
          <w:rFonts w:ascii="Satoshi" w:hAnsi="Satoshi"/>
          <w:szCs w:val="22"/>
          <w:lang w:val="en-US"/>
        </w:rPr>
        <w:t xml:space="preserve">Understanding of the current issues </w:t>
      </w:r>
      <w:proofErr w:type="gramStart"/>
      <w:r w:rsidRPr="0004663D">
        <w:rPr>
          <w:rFonts w:ascii="Satoshi" w:hAnsi="Satoshi"/>
          <w:szCs w:val="22"/>
          <w:lang w:val="en-US"/>
        </w:rPr>
        <w:t>impacting on</w:t>
      </w:r>
      <w:proofErr w:type="gramEnd"/>
      <w:r w:rsidRPr="0004663D">
        <w:rPr>
          <w:rFonts w:ascii="Satoshi" w:hAnsi="Satoshi"/>
          <w:szCs w:val="22"/>
          <w:lang w:val="en-US"/>
        </w:rPr>
        <w:t xml:space="preserve"> the mental health and wellbeing of education staff in Wales.  </w:t>
      </w:r>
    </w:p>
    <w:p w14:paraId="5E833EBA" w14:textId="77777777" w:rsidR="004B22F0" w:rsidRPr="0004663D" w:rsidRDefault="004B22F0" w:rsidP="0004663D">
      <w:pPr>
        <w:numPr>
          <w:ilvl w:val="0"/>
          <w:numId w:val="18"/>
        </w:numPr>
        <w:contextualSpacing/>
        <w:rPr>
          <w:rFonts w:ascii="Satoshi" w:hAnsi="Satoshi" w:cs="Arial"/>
          <w:szCs w:val="22"/>
        </w:rPr>
      </w:pPr>
      <w:r w:rsidRPr="0004663D">
        <w:rPr>
          <w:rFonts w:ascii="Satoshi" w:hAnsi="Satoshi" w:cs="Arial"/>
          <w:szCs w:val="22"/>
        </w:rPr>
        <w:t xml:space="preserve">Understanding of the education system in Wales. </w:t>
      </w:r>
    </w:p>
    <w:p w14:paraId="6FB5B4D6" w14:textId="0BB14E19" w:rsidR="73481430" w:rsidRPr="0004663D" w:rsidRDefault="73481430" w:rsidP="0004663D">
      <w:pPr>
        <w:rPr>
          <w:rFonts w:ascii="Satoshi" w:hAnsi="Satoshi"/>
          <w:szCs w:val="22"/>
        </w:rPr>
      </w:pPr>
    </w:p>
    <w:p w14:paraId="2DC14B79" w14:textId="5B1B7098" w:rsidR="00243CD2" w:rsidRPr="0004663D" w:rsidRDefault="00243CD2" w:rsidP="0004663D">
      <w:pPr>
        <w:rPr>
          <w:rFonts w:ascii="Satoshi" w:hAnsi="Satoshi" w:cs="Arial"/>
          <w:szCs w:val="22"/>
        </w:rPr>
      </w:pPr>
    </w:p>
    <w:p w14:paraId="1ECA93F7" w14:textId="79C7A991" w:rsidR="00243CD2" w:rsidRPr="0004663D" w:rsidRDefault="00243CD2" w:rsidP="0004663D">
      <w:pPr>
        <w:spacing w:after="120" w:line="276" w:lineRule="auto"/>
        <w:rPr>
          <w:rFonts w:ascii="Satoshi" w:eastAsiaTheme="majorEastAsia" w:hAnsi="Satoshi" w:cs="Calibri"/>
          <w:b/>
          <w:bCs/>
          <w:color w:val="00348C" w:themeColor="accent1" w:themeShade="BF"/>
          <w:szCs w:val="22"/>
        </w:rPr>
      </w:pPr>
      <w:r w:rsidRPr="0004663D">
        <w:rPr>
          <w:rFonts w:ascii="Satoshi" w:eastAsiaTheme="majorEastAsia" w:hAnsi="Satoshi" w:cs="Calibri"/>
          <w:b/>
          <w:bCs/>
          <w:color w:val="00348C" w:themeColor="accent1" w:themeShade="BF"/>
          <w:szCs w:val="22"/>
        </w:rPr>
        <w:t>Desirable</w:t>
      </w:r>
    </w:p>
    <w:p w14:paraId="5C9B1D02" w14:textId="77777777" w:rsidR="00243CD2" w:rsidRPr="0004663D" w:rsidRDefault="00243CD2" w:rsidP="0004663D">
      <w:pPr>
        <w:pStyle w:val="ListParagraph"/>
        <w:numPr>
          <w:ilvl w:val="0"/>
          <w:numId w:val="17"/>
        </w:numPr>
        <w:rPr>
          <w:rFonts w:ascii="Satoshi" w:hAnsi="Satoshi" w:cs="Arial"/>
          <w:szCs w:val="22"/>
        </w:rPr>
      </w:pPr>
      <w:r w:rsidRPr="0004663D">
        <w:rPr>
          <w:rFonts w:ascii="Satoshi" w:hAnsi="Satoshi" w:cs="Arial"/>
          <w:szCs w:val="22"/>
        </w:rPr>
        <w:t>Welsh language skills (oral and written)</w:t>
      </w:r>
    </w:p>
    <w:p w14:paraId="48E3F714" w14:textId="5E9AFF2E" w:rsidR="00E53C0C" w:rsidRPr="0004663D" w:rsidRDefault="00E53C0C" w:rsidP="0004663D">
      <w:pPr>
        <w:pStyle w:val="ListParagraph"/>
        <w:numPr>
          <w:ilvl w:val="0"/>
          <w:numId w:val="17"/>
        </w:numPr>
        <w:rPr>
          <w:rFonts w:ascii="Satoshi" w:hAnsi="Satoshi" w:cs="Arial"/>
          <w:szCs w:val="22"/>
        </w:rPr>
      </w:pPr>
      <w:r w:rsidRPr="0004663D">
        <w:rPr>
          <w:rFonts w:ascii="Satoshi" w:hAnsi="Satoshi" w:cs="Arial"/>
          <w:szCs w:val="22"/>
        </w:rPr>
        <w:t xml:space="preserve">Experience using databases to record and report information. </w:t>
      </w:r>
    </w:p>
    <w:p w14:paraId="46BB697C" w14:textId="77777777" w:rsidR="00243CD2" w:rsidRPr="00B81682" w:rsidRDefault="00243CD2" w:rsidP="0004663D">
      <w:pPr>
        <w:rPr>
          <w:rFonts w:ascii="Satoshi" w:hAnsi="Satoshi" w:cs="Arial"/>
          <w:szCs w:val="22"/>
        </w:rPr>
      </w:pPr>
    </w:p>
    <w:p w14:paraId="05EDF595" w14:textId="304314A5" w:rsidR="00CB5276" w:rsidRPr="00B81682" w:rsidRDefault="00CB5276" w:rsidP="005079AE">
      <w:pPr>
        <w:rPr>
          <w:rFonts w:ascii="Satoshi" w:hAnsi="Satoshi" w:cs="Arial"/>
          <w:szCs w:val="22"/>
        </w:rPr>
      </w:pPr>
    </w:p>
    <w:p w14:paraId="12F0F3EE" w14:textId="77777777" w:rsidR="00B043D3" w:rsidRPr="00B81682" w:rsidRDefault="00B043D3" w:rsidP="00B043D3">
      <w:pPr>
        <w:rPr>
          <w:rFonts w:ascii="Satoshi" w:hAnsi="Satoshi" w:cs="Arial"/>
          <w:szCs w:val="22"/>
        </w:rPr>
      </w:pPr>
    </w:p>
    <w:p w14:paraId="527F9E2F" w14:textId="7AB6290E" w:rsidR="00243CD2" w:rsidRPr="00B81682" w:rsidRDefault="00243CD2" w:rsidP="005079AE">
      <w:pPr>
        <w:pStyle w:val="ListParagraph"/>
        <w:rPr>
          <w:rFonts w:ascii="Satoshi" w:hAnsi="Satoshi" w:cs="Arial"/>
          <w:szCs w:val="22"/>
        </w:rPr>
      </w:pPr>
    </w:p>
    <w:p w14:paraId="1E58EDAB" w14:textId="7ED88B2B" w:rsidR="00DC23A6" w:rsidRPr="00B81682" w:rsidRDefault="00DC23A6" w:rsidP="005C2FB5">
      <w:pPr>
        <w:rPr>
          <w:rFonts w:ascii="Satoshi" w:hAnsi="Satoshi" w:cs="Arial"/>
          <w:sz w:val="60"/>
          <w:szCs w:val="60"/>
        </w:rPr>
      </w:pPr>
    </w:p>
    <w:sectPr w:rsidR="00DC23A6" w:rsidRPr="00B81682" w:rsidSect="00CF35ED">
      <w:headerReference w:type="default" r:id="rId12"/>
      <w:footerReference w:type="default" r:id="rId13"/>
      <w:headerReference w:type="first" r:id="rId14"/>
      <w:footerReference w:type="first" r:id="rId15"/>
      <w:pgSz w:w="11907" w:h="16840" w:code="9"/>
      <w:pgMar w:top="151" w:right="1412" w:bottom="1021" w:left="1134" w:header="652" w:footer="14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E85C" w14:textId="77777777" w:rsidR="008A3528" w:rsidRDefault="008A3528" w:rsidP="005904B3">
      <w:pPr>
        <w:rPr>
          <w:rFonts w:hint="eastAsia"/>
        </w:rPr>
      </w:pPr>
      <w:r>
        <w:separator/>
      </w:r>
    </w:p>
  </w:endnote>
  <w:endnote w:type="continuationSeparator" w:id="0">
    <w:p w14:paraId="3B0CB756" w14:textId="77777777" w:rsidR="008A3528" w:rsidRDefault="008A3528" w:rsidP="005904B3">
      <w:pPr>
        <w:rPr>
          <w:rFonts w:hint="eastAsia"/>
        </w:rPr>
      </w:pPr>
      <w:r>
        <w:continuationSeparator/>
      </w:r>
    </w:p>
  </w:endnote>
  <w:endnote w:type="continuationNotice" w:id="1">
    <w:p w14:paraId="0BC28F82" w14:textId="77777777" w:rsidR="008A3528" w:rsidRDefault="008A3528">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w:altName w:val="Arial"/>
    <w:charset w:val="00"/>
    <w:family w:val="swiss"/>
    <w:pitch w:val="variable"/>
    <w:sig w:usb0="00000001" w:usb1="5000205B" w:usb2="00000000" w:usb3="00000000" w:csb0="00000093" w:csb1="00000000"/>
  </w:font>
  <w:font w:name="Satoshi">
    <w:panose1 w:val="00000000000000000000"/>
    <w:charset w:val="00"/>
    <w:family w:val="modern"/>
    <w:notTrueType/>
    <w:pitch w:val="variable"/>
    <w:sig w:usb0="80000047" w:usb1="00000001"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Merriweather">
    <w:charset w:val="00"/>
    <w:family w:val="roman"/>
    <w:pitch w:val="default"/>
    <w:embedRegular r:id="rId1" w:subsetted="1" w:fontKey="{EB96CA8B-D341-4C7D-A3B0-8FDEE6C0DC87}"/>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___WRD_EMBED_SUB_173">
    <w:panose1 w:val="00000000000000000000"/>
    <w:charset w:val="00"/>
    <w:family w:val="roman"/>
    <w:notTrueType/>
    <w:pitch w:val="default"/>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NewCenturySchlbk">
    <w:altName w:val="Century Schoolbook"/>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embedRegular r:id="rId2" w:subsetted="1" w:fontKey="{90786D2F-5F49-460C-8BD7-0E0662F2B75A}"/>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50DC4" w14:textId="0F9037C5" w:rsidR="0D88A8EB" w:rsidRDefault="0C9FCFB3" w:rsidP="0D88A8EB">
    <w:pPr>
      <w:pStyle w:val="Footer"/>
      <w:rPr>
        <w:rFonts w:ascii="Satoshi" w:hAnsi="Satoshi"/>
      </w:rPr>
    </w:pPr>
    <w:r w:rsidRPr="0C9FCFB3">
      <w:rPr>
        <w:rFonts w:ascii="Satoshi" w:hAnsi="Satoshi"/>
      </w:rPr>
      <w:t xml:space="preserve">Job Description – </w:t>
    </w:r>
    <w:r w:rsidR="0004663D">
      <w:rPr>
        <w:rFonts w:ascii="Satoshi" w:hAnsi="Satoshi"/>
      </w:rPr>
      <w:t>Advisor (Staff Wellbeing Service)</w:t>
    </w:r>
  </w:p>
  <w:p w14:paraId="7E0FA7F9" w14:textId="58DAD0DC" w:rsidR="0D88A8EB" w:rsidRDefault="0D88A8EB" w:rsidP="0D88A8EB">
    <w:pPr>
      <w:pStyle w:val="Footer"/>
      <w:rPr>
        <w:rFonts w:ascii="Satoshi" w:hAnsi="Satoshi"/>
      </w:rPr>
    </w:pPr>
  </w:p>
  <w:p w14:paraId="1B1D4DB4" w14:textId="77777777" w:rsidR="002C5E5B" w:rsidRDefault="002C5E5B">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CC4A" w14:textId="77777777" w:rsidR="002C5E5B" w:rsidRDefault="002C5E5B" w:rsidP="00B81682">
    <w:pPr>
      <w:pStyle w:val="Footer"/>
      <w:rPr>
        <w:rFonts w:ascii="Satoshi" w:hAnsi="Satoshi"/>
      </w:rPr>
    </w:pPr>
  </w:p>
  <w:p w14:paraId="69328E63" w14:textId="281E8A9E" w:rsidR="002C5E5B" w:rsidRPr="00B81682" w:rsidRDefault="0C9FCFB3" w:rsidP="00B81682">
    <w:pPr>
      <w:pStyle w:val="Footer"/>
      <w:rPr>
        <w:rFonts w:ascii="Satoshi" w:hAnsi="Satoshi"/>
      </w:rPr>
    </w:pPr>
    <w:r w:rsidRPr="0C9FCFB3">
      <w:rPr>
        <w:rFonts w:ascii="Satoshi" w:hAnsi="Satoshi"/>
      </w:rPr>
      <w:t xml:space="preserve">Job Description – </w:t>
    </w:r>
    <w:r w:rsidR="0004663D">
      <w:rPr>
        <w:rFonts w:ascii="Satoshi" w:hAnsi="Satoshi"/>
      </w:rPr>
      <w:t>Advisor (Staff Wellbeing Service)</w:t>
    </w:r>
  </w:p>
  <w:p w14:paraId="538D6220" w14:textId="77777777" w:rsidR="002C5E5B" w:rsidRDefault="002C5E5B" w:rsidP="00B81682">
    <w:pPr>
      <w:pStyle w:val="Footer"/>
      <w:rPr>
        <w:rFonts w:hint="eastAsia"/>
      </w:rPr>
    </w:pPr>
  </w:p>
  <w:p w14:paraId="6F823CC3" w14:textId="77777777" w:rsidR="002C5E5B" w:rsidRDefault="002C5E5B" w:rsidP="006E6FC8">
    <w:pPr>
      <w:tabs>
        <w:tab w:val="left" w:pos="1292"/>
      </w:tabs>
      <w:rPr>
        <w:rFonts w:hint="eastAsia"/>
      </w:rPr>
    </w:pPr>
    <w:r>
      <w:rPr>
        <w:noProof/>
        <w:color w:val="58595B"/>
        <w:sz w:val="12"/>
        <w:lang w:eastAsia="en-GB"/>
      </w:rPr>
      <w:drawing>
        <wp:anchor distT="0" distB="0" distL="114300" distR="114300" simplePos="0" relativeHeight="251658241" behindDoc="0" locked="0" layoutInCell="1" allowOverlap="1" wp14:anchorId="6824D14B" wp14:editId="677E2247">
          <wp:simplePos x="0" y="0"/>
          <wp:positionH relativeFrom="margin">
            <wp:posOffset>5281496</wp:posOffset>
          </wp:positionH>
          <wp:positionV relativeFrom="paragraph">
            <wp:posOffset>383674</wp:posOffset>
          </wp:positionV>
          <wp:extent cx="429260" cy="273050"/>
          <wp:effectExtent l="0" t="0" r="8890" b="0"/>
          <wp:wrapNone/>
          <wp:docPr id="4" name="Picture 4" descr="Macintosh HD:Work:Teachers Support Network:TSN New Logo and Brand:Letterhead Print Version:Logos:hlp-member-bw-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Work:Teachers Support Network:TSN New Logo and Brand:Letterhead Print Version:Logos:hlp-member-bw-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273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50B57" w14:textId="77777777" w:rsidR="008A3528" w:rsidRDefault="008A3528" w:rsidP="005904B3">
      <w:pPr>
        <w:rPr>
          <w:rFonts w:hint="eastAsia"/>
        </w:rPr>
      </w:pPr>
      <w:r>
        <w:separator/>
      </w:r>
    </w:p>
  </w:footnote>
  <w:footnote w:type="continuationSeparator" w:id="0">
    <w:p w14:paraId="714FA9F4" w14:textId="77777777" w:rsidR="008A3528" w:rsidRDefault="008A3528" w:rsidP="005904B3">
      <w:pPr>
        <w:rPr>
          <w:rFonts w:hint="eastAsia"/>
        </w:rPr>
      </w:pPr>
      <w:r>
        <w:continuationSeparator/>
      </w:r>
    </w:p>
  </w:footnote>
  <w:footnote w:type="continuationNotice" w:id="1">
    <w:p w14:paraId="3330300D" w14:textId="77777777" w:rsidR="008A3528" w:rsidRDefault="008A3528">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E439" w14:textId="77777777" w:rsidR="002C5E5B" w:rsidRDefault="002C5E5B" w:rsidP="007E7844">
    <w:pPr>
      <w:rPr>
        <w:rFonts w:hint="eastAsia"/>
      </w:rPr>
    </w:pPr>
    <w:r>
      <w:rPr>
        <w:noProof/>
        <w:lang w:eastAsia="en-GB"/>
      </w:rPr>
      <w:drawing>
        <wp:inline distT="0" distB="0" distL="0" distR="0" wp14:anchorId="0F2CE657" wp14:editId="488D4D67">
          <wp:extent cx="996287" cy="42918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41" name="RGB Logo - Blue on white background-01.jpg"/>
                  <pic:cNvPicPr/>
                </pic:nvPicPr>
                <pic:blipFill>
                  <a:blip r:embed="rId1">
                    <a:extLst>
                      <a:ext uri="{28A0092B-C50C-407E-A947-70E740481C1C}">
                        <a14:useLocalDpi xmlns:a14="http://schemas.microsoft.com/office/drawing/2010/main" val="0"/>
                      </a:ext>
                    </a:extLst>
                  </a:blip>
                  <a:stretch>
                    <a:fillRect/>
                  </a:stretch>
                </pic:blipFill>
                <pic:spPr>
                  <a:xfrm>
                    <a:off x="0" y="0"/>
                    <a:ext cx="1008748" cy="4345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9C96" w14:textId="77777777" w:rsidR="002C5E5B" w:rsidRDefault="002C5E5B" w:rsidP="00CF35ED">
    <w:pPr>
      <w:pStyle w:val="HeaderFooter"/>
    </w:pPr>
    <w:r>
      <w:rPr>
        <w:noProof/>
        <w:bdr w:val="none" w:sz="0" w:space="0" w:color="auto"/>
        <w14:textOutline w14:w="0" w14:cap="rnd" w14:cmpd="sng" w14:algn="ctr">
          <w14:noFill/>
          <w14:prstDash w14:val="solid"/>
          <w14:bevel/>
        </w14:textOutline>
      </w:rPr>
      <mc:AlternateContent>
        <mc:Choice Requires="wpg">
          <w:drawing>
            <wp:anchor distT="0" distB="0" distL="114300" distR="114300" simplePos="0" relativeHeight="251658240" behindDoc="1" locked="0" layoutInCell="1" allowOverlap="1" wp14:anchorId="6FDF524A" wp14:editId="6564D3F9">
              <wp:simplePos x="0" y="0"/>
              <wp:positionH relativeFrom="column">
                <wp:posOffset>-975271</wp:posOffset>
              </wp:positionH>
              <wp:positionV relativeFrom="paragraph">
                <wp:posOffset>245199</wp:posOffset>
              </wp:positionV>
              <wp:extent cx="7966001" cy="7867177"/>
              <wp:effectExtent l="0" t="0" r="0" b="635"/>
              <wp:wrapNone/>
              <wp:docPr id="1" name="Group 1"/>
              <wp:cNvGraphicFramePr/>
              <a:graphic xmlns:a="http://schemas.openxmlformats.org/drawingml/2006/main">
                <a:graphicData uri="http://schemas.microsoft.com/office/word/2010/wordprocessingGroup">
                  <wpg:wgp>
                    <wpg:cNvGrpSpPr/>
                    <wpg:grpSpPr>
                      <a:xfrm>
                        <a:off x="0" y="0"/>
                        <a:ext cx="7966001" cy="7867177"/>
                        <a:chOff x="0" y="0"/>
                        <a:chExt cx="7966001" cy="7867177"/>
                      </a:xfrm>
                    </wpg:grpSpPr>
                    <pic:pic xmlns:pic="http://schemas.openxmlformats.org/drawingml/2006/picture">
                      <pic:nvPicPr>
                        <pic:cNvPr id="1073742003" name="officeArt object"/>
                        <pic:cNvPicPr/>
                      </pic:nvPicPr>
                      <pic:blipFill>
                        <a:blip r:embed="rId1"/>
                        <a:stretch>
                          <a:fillRect/>
                        </a:stretch>
                      </pic:blipFill>
                      <pic:spPr>
                        <a:xfrm>
                          <a:off x="5560828" y="0"/>
                          <a:ext cx="1619885" cy="485140"/>
                        </a:xfrm>
                        <a:prstGeom prst="rect">
                          <a:avLst/>
                        </a:prstGeom>
                        <a:ln w="12700" cap="flat">
                          <a:noFill/>
                          <a:miter lim="400000"/>
                        </a:ln>
                        <a:effectLst/>
                      </pic:spPr>
                    </pic:pic>
                    <pic:pic xmlns:pic="http://schemas.openxmlformats.org/drawingml/2006/picture">
                      <pic:nvPicPr>
                        <pic:cNvPr id="1073742004" name="officeArt object"/>
                        <pic:cNvPicPr/>
                      </pic:nvPicPr>
                      <pic:blipFill>
                        <a:blip r:embed="rId2"/>
                        <a:stretch>
                          <a:fillRect/>
                        </a:stretch>
                      </pic:blipFill>
                      <pic:spPr>
                        <a:xfrm>
                          <a:off x="0" y="85060"/>
                          <a:ext cx="895350" cy="1934210"/>
                        </a:xfrm>
                        <a:prstGeom prst="rect">
                          <a:avLst/>
                        </a:prstGeom>
                        <a:ln w="12700" cap="flat">
                          <a:noFill/>
                          <a:miter lim="400000"/>
                        </a:ln>
                        <a:effectLst/>
                      </pic:spPr>
                    </pic:pic>
                    <pic:pic xmlns:pic="http://schemas.openxmlformats.org/drawingml/2006/picture">
                      <pic:nvPicPr>
                        <pic:cNvPr id="1073742005" name="officeArt object"/>
                        <pic:cNvPicPr/>
                      </pic:nvPicPr>
                      <pic:blipFill>
                        <a:blip r:embed="rId3"/>
                        <a:stretch>
                          <a:fillRect/>
                        </a:stretch>
                      </pic:blipFill>
                      <pic:spPr>
                        <a:xfrm>
                          <a:off x="7070651" y="5932967"/>
                          <a:ext cx="895350" cy="1934210"/>
                        </a:xfrm>
                        <a:prstGeom prst="rect">
                          <a:avLst/>
                        </a:prstGeom>
                        <a:ln w="12700" cap="flat">
                          <a:noFill/>
                          <a:miter lim="400000"/>
                        </a:ln>
                        <a:effec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01D9DB1" id="Group 1" o:spid="_x0000_s1026" style="position:absolute;margin-left:-76.8pt;margin-top:19.3pt;width:627.25pt;height:619.45pt;z-index:-251658240" coordsize="79660,78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7" type="#_x0000_t75" style="position:absolute;left:55608;width:16199;height:4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" strokeweight="1pt">
                <v:stroke miterlimit="4"/>
                <v:imagedata r:id="rId4" o:title=""/>
              </v:shape>
              <v:shape id="officeArt object" o:spid="_x0000_s1028" type="#_x0000_t75" style="position:absolute;top:850;width:8953;height:19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" strokeweight="1pt">
                <v:stroke miterlimit="4"/>
                <v:imagedata r:id="rId5" o:title=""/>
              </v:shape>
              <v:shape id="officeArt object" o:spid="_x0000_s1029" type="#_x0000_t75" style="position:absolute;left:70706;top:59329;width:8954;height:19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" strokeweight="1pt">
                <v:stroke miterlimit="4"/>
                <v:imagedata r:id="rId6" o:title=""/>
              </v:shape>
            </v:group>
          </w:pict>
        </mc:Fallback>
      </mc:AlternateContent>
    </w:r>
    <w:r>
      <w:tab/>
    </w:r>
    <w:r>
      <w:tab/>
    </w:r>
  </w:p>
  <w:p w14:paraId="65CC031A" w14:textId="77777777" w:rsidR="002C5E5B" w:rsidRDefault="002C5E5B" w:rsidP="00E565FF">
    <w:pPr>
      <w:rPr>
        <w:rFonts w:hint="eastAsia"/>
      </w:rPr>
    </w:pPr>
    <w:r>
      <w:tab/>
    </w:r>
    <w:r>
      <w:tab/>
    </w:r>
    <w:r>
      <w:tab/>
    </w:r>
    <w:r>
      <w:tab/>
    </w:r>
    <w:r>
      <w:tab/>
    </w:r>
    <w:r>
      <w:tab/>
    </w:r>
    <w:r>
      <w:tab/>
    </w:r>
    <w:r>
      <w:tab/>
    </w:r>
  </w:p>
</w:hdr>
</file>

<file path=word/intelligence2.xml><?xml version="1.0" encoding="utf-8"?>
<int2:intelligence xmlns:int2="http://schemas.microsoft.com/office/intelligence/2020/intelligence" xmlns:oel="http://schemas.microsoft.com/office/2019/extlst">
  <int2:observations>
    <int2:textHash int2:hashCode="kByidkXaRxGvMx" int2:id="cA0OqZn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02B7"/>
    <w:multiLevelType w:val="hybridMultilevel"/>
    <w:tmpl w:val="8B6A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11492"/>
    <w:multiLevelType w:val="multilevel"/>
    <w:tmpl w:val="0809001D"/>
    <w:styleLink w:val="EdSupport"/>
    <w:lvl w:ilvl="0">
      <w:start w:val="1"/>
      <w:numFmt w:val="decimal"/>
      <w:lvlText w:val="%1)"/>
      <w:lvlJc w:val="left"/>
      <w:pPr>
        <w:ind w:left="360" w:hanging="360"/>
      </w:pPr>
      <w:rPr>
        <w:rFonts w:ascii="Aller" w:hAnsi="Aller"/>
        <w:color w:val="6E267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77E0BD"/>
    <w:multiLevelType w:val="hybridMultilevel"/>
    <w:tmpl w:val="7CFC3E36"/>
    <w:lvl w:ilvl="0" w:tplc="F548898E">
      <w:start w:val="1"/>
      <w:numFmt w:val="bullet"/>
      <w:lvlText w:val=""/>
      <w:lvlJc w:val="left"/>
      <w:pPr>
        <w:ind w:left="720" w:hanging="360"/>
      </w:pPr>
      <w:rPr>
        <w:rFonts w:ascii="Symbol" w:hAnsi="Symbol" w:hint="default"/>
      </w:rPr>
    </w:lvl>
    <w:lvl w:ilvl="1" w:tplc="8954EC7A">
      <w:numFmt w:val="bullet"/>
      <w:lvlText w:val="•"/>
      <w:lvlJc w:val="left"/>
      <w:pPr>
        <w:ind w:left="720" w:hanging="720"/>
      </w:pPr>
      <w:rPr>
        <w:rFonts w:ascii="Satoshi" w:hAnsi="Satoshi" w:hint="default"/>
      </w:rPr>
    </w:lvl>
    <w:lvl w:ilvl="2" w:tplc="90489B80">
      <w:start w:val="1"/>
      <w:numFmt w:val="bullet"/>
      <w:lvlText w:val=""/>
      <w:lvlJc w:val="left"/>
      <w:pPr>
        <w:ind w:left="2160" w:hanging="360"/>
      </w:pPr>
      <w:rPr>
        <w:rFonts w:ascii="Wingdings" w:hAnsi="Wingdings" w:hint="default"/>
      </w:rPr>
    </w:lvl>
    <w:lvl w:ilvl="3" w:tplc="FEEE7B84">
      <w:start w:val="1"/>
      <w:numFmt w:val="bullet"/>
      <w:lvlText w:val=""/>
      <w:lvlJc w:val="left"/>
      <w:pPr>
        <w:ind w:left="2880" w:hanging="360"/>
      </w:pPr>
      <w:rPr>
        <w:rFonts w:ascii="Symbol" w:hAnsi="Symbol" w:hint="default"/>
      </w:rPr>
    </w:lvl>
    <w:lvl w:ilvl="4" w:tplc="D5B4EE82">
      <w:start w:val="1"/>
      <w:numFmt w:val="bullet"/>
      <w:lvlText w:val="o"/>
      <w:lvlJc w:val="left"/>
      <w:pPr>
        <w:ind w:left="3600" w:hanging="360"/>
      </w:pPr>
      <w:rPr>
        <w:rFonts w:ascii="Courier New" w:hAnsi="Courier New" w:hint="default"/>
      </w:rPr>
    </w:lvl>
    <w:lvl w:ilvl="5" w:tplc="A57637A8">
      <w:start w:val="1"/>
      <w:numFmt w:val="bullet"/>
      <w:lvlText w:val=""/>
      <w:lvlJc w:val="left"/>
      <w:pPr>
        <w:ind w:left="4320" w:hanging="360"/>
      </w:pPr>
      <w:rPr>
        <w:rFonts w:ascii="Wingdings" w:hAnsi="Wingdings" w:hint="default"/>
      </w:rPr>
    </w:lvl>
    <w:lvl w:ilvl="6" w:tplc="6F1AB27C">
      <w:start w:val="1"/>
      <w:numFmt w:val="bullet"/>
      <w:lvlText w:val=""/>
      <w:lvlJc w:val="left"/>
      <w:pPr>
        <w:ind w:left="5040" w:hanging="360"/>
      </w:pPr>
      <w:rPr>
        <w:rFonts w:ascii="Symbol" w:hAnsi="Symbol" w:hint="default"/>
      </w:rPr>
    </w:lvl>
    <w:lvl w:ilvl="7" w:tplc="DC88E5D8">
      <w:start w:val="1"/>
      <w:numFmt w:val="bullet"/>
      <w:lvlText w:val="o"/>
      <w:lvlJc w:val="left"/>
      <w:pPr>
        <w:ind w:left="5760" w:hanging="360"/>
      </w:pPr>
      <w:rPr>
        <w:rFonts w:ascii="Courier New" w:hAnsi="Courier New" w:hint="default"/>
      </w:rPr>
    </w:lvl>
    <w:lvl w:ilvl="8" w:tplc="2012AD04">
      <w:start w:val="1"/>
      <w:numFmt w:val="bullet"/>
      <w:lvlText w:val=""/>
      <w:lvlJc w:val="left"/>
      <w:pPr>
        <w:ind w:left="6480" w:hanging="360"/>
      </w:pPr>
      <w:rPr>
        <w:rFonts w:ascii="Wingdings" w:hAnsi="Wingdings" w:hint="default"/>
      </w:rPr>
    </w:lvl>
  </w:abstractNum>
  <w:abstractNum w:abstractNumId="3" w15:restartNumberingAfterBreak="0">
    <w:nsid w:val="24493095"/>
    <w:multiLevelType w:val="singleLevel"/>
    <w:tmpl w:val="4AB80C44"/>
    <w:lvl w:ilvl="0">
      <w:start w:val="1"/>
      <w:numFmt w:val="bullet"/>
      <w:pStyle w:val="bulletstyles"/>
      <w:lvlText w:val=""/>
      <w:lvlJc w:val="left"/>
      <w:pPr>
        <w:ind w:left="360" w:hanging="360"/>
      </w:pPr>
      <w:rPr>
        <w:rFonts w:ascii="Wingdings 2" w:hAnsi="Wingdings 2" w:hint="default"/>
        <w:b w:val="0"/>
        <w:i w:val="0"/>
        <w:color w:val="6E267B"/>
        <w:sz w:val="22"/>
      </w:rPr>
    </w:lvl>
  </w:abstractNum>
  <w:abstractNum w:abstractNumId="4" w15:restartNumberingAfterBreak="0">
    <w:nsid w:val="24B0124C"/>
    <w:multiLevelType w:val="hybridMultilevel"/>
    <w:tmpl w:val="FFFFFFFF"/>
    <w:lvl w:ilvl="0" w:tplc="D2EC40D0">
      <w:start w:val="1"/>
      <w:numFmt w:val="bullet"/>
      <w:lvlText w:val=""/>
      <w:lvlJc w:val="left"/>
      <w:pPr>
        <w:ind w:left="720" w:hanging="360"/>
      </w:pPr>
      <w:rPr>
        <w:rFonts w:ascii="Symbol" w:hAnsi="Symbol" w:hint="default"/>
      </w:rPr>
    </w:lvl>
    <w:lvl w:ilvl="1" w:tplc="BF8ABE9A">
      <w:start w:val="1"/>
      <w:numFmt w:val="bullet"/>
      <w:lvlText w:val="o"/>
      <w:lvlJc w:val="left"/>
      <w:pPr>
        <w:ind w:left="1440" w:hanging="360"/>
      </w:pPr>
      <w:rPr>
        <w:rFonts w:ascii="Courier New" w:hAnsi="Courier New" w:hint="default"/>
      </w:rPr>
    </w:lvl>
    <w:lvl w:ilvl="2" w:tplc="CA84C990">
      <w:start w:val="1"/>
      <w:numFmt w:val="bullet"/>
      <w:lvlText w:val=""/>
      <w:lvlJc w:val="left"/>
      <w:pPr>
        <w:ind w:left="2160" w:hanging="360"/>
      </w:pPr>
      <w:rPr>
        <w:rFonts w:ascii="Wingdings" w:hAnsi="Wingdings" w:hint="default"/>
      </w:rPr>
    </w:lvl>
    <w:lvl w:ilvl="3" w:tplc="288AA8EC">
      <w:start w:val="1"/>
      <w:numFmt w:val="bullet"/>
      <w:lvlText w:val=""/>
      <w:lvlJc w:val="left"/>
      <w:pPr>
        <w:ind w:left="2880" w:hanging="360"/>
      </w:pPr>
      <w:rPr>
        <w:rFonts w:ascii="Symbol" w:hAnsi="Symbol" w:hint="default"/>
      </w:rPr>
    </w:lvl>
    <w:lvl w:ilvl="4" w:tplc="0C7444A0">
      <w:start w:val="1"/>
      <w:numFmt w:val="bullet"/>
      <w:lvlText w:val="o"/>
      <w:lvlJc w:val="left"/>
      <w:pPr>
        <w:ind w:left="3600" w:hanging="360"/>
      </w:pPr>
      <w:rPr>
        <w:rFonts w:ascii="Courier New" w:hAnsi="Courier New" w:hint="default"/>
      </w:rPr>
    </w:lvl>
    <w:lvl w:ilvl="5" w:tplc="1A78E6F4">
      <w:start w:val="1"/>
      <w:numFmt w:val="bullet"/>
      <w:lvlText w:val=""/>
      <w:lvlJc w:val="left"/>
      <w:pPr>
        <w:ind w:left="4320" w:hanging="360"/>
      </w:pPr>
      <w:rPr>
        <w:rFonts w:ascii="Wingdings" w:hAnsi="Wingdings" w:hint="default"/>
      </w:rPr>
    </w:lvl>
    <w:lvl w:ilvl="6" w:tplc="BF5238F0">
      <w:start w:val="1"/>
      <w:numFmt w:val="bullet"/>
      <w:lvlText w:val=""/>
      <w:lvlJc w:val="left"/>
      <w:pPr>
        <w:ind w:left="5040" w:hanging="360"/>
      </w:pPr>
      <w:rPr>
        <w:rFonts w:ascii="Symbol" w:hAnsi="Symbol" w:hint="default"/>
      </w:rPr>
    </w:lvl>
    <w:lvl w:ilvl="7" w:tplc="9A5A19E8">
      <w:start w:val="1"/>
      <w:numFmt w:val="bullet"/>
      <w:lvlText w:val="o"/>
      <w:lvlJc w:val="left"/>
      <w:pPr>
        <w:ind w:left="5760" w:hanging="360"/>
      </w:pPr>
      <w:rPr>
        <w:rFonts w:ascii="Courier New" w:hAnsi="Courier New" w:hint="default"/>
      </w:rPr>
    </w:lvl>
    <w:lvl w:ilvl="8" w:tplc="4E4ADEA8">
      <w:start w:val="1"/>
      <w:numFmt w:val="bullet"/>
      <w:lvlText w:val=""/>
      <w:lvlJc w:val="left"/>
      <w:pPr>
        <w:ind w:left="6480" w:hanging="360"/>
      </w:pPr>
      <w:rPr>
        <w:rFonts w:ascii="Wingdings" w:hAnsi="Wingdings" w:hint="default"/>
      </w:rPr>
    </w:lvl>
  </w:abstractNum>
  <w:abstractNum w:abstractNumId="5" w15:restartNumberingAfterBreak="0">
    <w:nsid w:val="27ACBA6D"/>
    <w:multiLevelType w:val="hybridMultilevel"/>
    <w:tmpl w:val="2722C1FE"/>
    <w:lvl w:ilvl="0" w:tplc="B17C50DA">
      <w:start w:val="1"/>
      <w:numFmt w:val="bullet"/>
      <w:lvlText w:val=""/>
      <w:lvlJc w:val="left"/>
      <w:pPr>
        <w:ind w:left="720" w:hanging="360"/>
      </w:pPr>
      <w:rPr>
        <w:rFonts w:ascii="Symbol" w:hAnsi="Symbol" w:hint="default"/>
      </w:rPr>
    </w:lvl>
    <w:lvl w:ilvl="1" w:tplc="4E349070">
      <w:start w:val="1"/>
      <w:numFmt w:val="bullet"/>
      <w:lvlText w:val="o"/>
      <w:lvlJc w:val="left"/>
      <w:pPr>
        <w:ind w:left="1440" w:hanging="360"/>
      </w:pPr>
      <w:rPr>
        <w:rFonts w:ascii="Courier New" w:hAnsi="Courier New" w:hint="default"/>
      </w:rPr>
    </w:lvl>
    <w:lvl w:ilvl="2" w:tplc="948AF8CC">
      <w:start w:val="1"/>
      <w:numFmt w:val="bullet"/>
      <w:lvlText w:val=""/>
      <w:lvlJc w:val="left"/>
      <w:pPr>
        <w:ind w:left="2160" w:hanging="360"/>
      </w:pPr>
      <w:rPr>
        <w:rFonts w:ascii="Wingdings" w:hAnsi="Wingdings" w:hint="default"/>
      </w:rPr>
    </w:lvl>
    <w:lvl w:ilvl="3" w:tplc="2C1C8628">
      <w:start w:val="1"/>
      <w:numFmt w:val="bullet"/>
      <w:lvlText w:val=""/>
      <w:lvlJc w:val="left"/>
      <w:pPr>
        <w:ind w:left="2880" w:hanging="360"/>
      </w:pPr>
      <w:rPr>
        <w:rFonts w:ascii="Symbol" w:hAnsi="Symbol" w:hint="default"/>
      </w:rPr>
    </w:lvl>
    <w:lvl w:ilvl="4" w:tplc="507641B8">
      <w:start w:val="1"/>
      <w:numFmt w:val="bullet"/>
      <w:lvlText w:val="o"/>
      <w:lvlJc w:val="left"/>
      <w:pPr>
        <w:ind w:left="3600" w:hanging="360"/>
      </w:pPr>
      <w:rPr>
        <w:rFonts w:ascii="Courier New" w:hAnsi="Courier New" w:hint="default"/>
      </w:rPr>
    </w:lvl>
    <w:lvl w:ilvl="5" w:tplc="B04A8AA6">
      <w:start w:val="1"/>
      <w:numFmt w:val="bullet"/>
      <w:lvlText w:val=""/>
      <w:lvlJc w:val="left"/>
      <w:pPr>
        <w:ind w:left="4320" w:hanging="360"/>
      </w:pPr>
      <w:rPr>
        <w:rFonts w:ascii="Wingdings" w:hAnsi="Wingdings" w:hint="default"/>
      </w:rPr>
    </w:lvl>
    <w:lvl w:ilvl="6" w:tplc="921A96BE">
      <w:start w:val="1"/>
      <w:numFmt w:val="bullet"/>
      <w:lvlText w:val=""/>
      <w:lvlJc w:val="left"/>
      <w:pPr>
        <w:ind w:left="5040" w:hanging="360"/>
      </w:pPr>
      <w:rPr>
        <w:rFonts w:ascii="Symbol" w:hAnsi="Symbol" w:hint="default"/>
      </w:rPr>
    </w:lvl>
    <w:lvl w:ilvl="7" w:tplc="A3347254">
      <w:start w:val="1"/>
      <w:numFmt w:val="bullet"/>
      <w:lvlText w:val="o"/>
      <w:lvlJc w:val="left"/>
      <w:pPr>
        <w:ind w:left="5760" w:hanging="360"/>
      </w:pPr>
      <w:rPr>
        <w:rFonts w:ascii="Courier New" w:hAnsi="Courier New" w:hint="default"/>
      </w:rPr>
    </w:lvl>
    <w:lvl w:ilvl="8" w:tplc="81F8A96A">
      <w:start w:val="1"/>
      <w:numFmt w:val="bullet"/>
      <w:lvlText w:val=""/>
      <w:lvlJc w:val="left"/>
      <w:pPr>
        <w:ind w:left="6480" w:hanging="360"/>
      </w:pPr>
      <w:rPr>
        <w:rFonts w:ascii="Wingdings" w:hAnsi="Wingdings" w:hint="default"/>
      </w:rPr>
    </w:lvl>
  </w:abstractNum>
  <w:abstractNum w:abstractNumId="6" w15:restartNumberingAfterBreak="0">
    <w:nsid w:val="282D88ED"/>
    <w:multiLevelType w:val="hybridMultilevel"/>
    <w:tmpl w:val="5D9EF900"/>
    <w:lvl w:ilvl="0" w:tplc="FFFFFFFF">
      <w:start w:val="1"/>
      <w:numFmt w:val="bullet"/>
      <w:lvlText w:val=""/>
      <w:lvlJc w:val="left"/>
      <w:pPr>
        <w:ind w:left="720" w:hanging="360"/>
      </w:pPr>
      <w:rPr>
        <w:rFonts w:ascii="Symbol" w:hAnsi="Symbol" w:hint="default"/>
      </w:rPr>
    </w:lvl>
    <w:lvl w:ilvl="1" w:tplc="A81E0D46">
      <w:start w:val="1"/>
      <w:numFmt w:val="bullet"/>
      <w:lvlText w:val="o"/>
      <w:lvlJc w:val="left"/>
      <w:pPr>
        <w:ind w:left="1440" w:hanging="360"/>
      </w:pPr>
      <w:rPr>
        <w:rFonts w:ascii="Courier New" w:hAnsi="Courier New" w:hint="default"/>
      </w:rPr>
    </w:lvl>
    <w:lvl w:ilvl="2" w:tplc="7B643BB2">
      <w:start w:val="1"/>
      <w:numFmt w:val="bullet"/>
      <w:lvlText w:val=""/>
      <w:lvlJc w:val="left"/>
      <w:pPr>
        <w:ind w:left="2160" w:hanging="360"/>
      </w:pPr>
      <w:rPr>
        <w:rFonts w:ascii="Wingdings" w:hAnsi="Wingdings" w:hint="default"/>
      </w:rPr>
    </w:lvl>
    <w:lvl w:ilvl="3" w:tplc="940E70E8">
      <w:start w:val="1"/>
      <w:numFmt w:val="bullet"/>
      <w:lvlText w:val=""/>
      <w:lvlJc w:val="left"/>
      <w:pPr>
        <w:ind w:left="2880" w:hanging="360"/>
      </w:pPr>
      <w:rPr>
        <w:rFonts w:ascii="Symbol" w:hAnsi="Symbol" w:hint="default"/>
      </w:rPr>
    </w:lvl>
    <w:lvl w:ilvl="4" w:tplc="0ED4292A">
      <w:start w:val="1"/>
      <w:numFmt w:val="bullet"/>
      <w:lvlText w:val="o"/>
      <w:lvlJc w:val="left"/>
      <w:pPr>
        <w:ind w:left="3600" w:hanging="360"/>
      </w:pPr>
      <w:rPr>
        <w:rFonts w:ascii="Courier New" w:hAnsi="Courier New" w:hint="default"/>
      </w:rPr>
    </w:lvl>
    <w:lvl w:ilvl="5" w:tplc="927AC27A">
      <w:start w:val="1"/>
      <w:numFmt w:val="bullet"/>
      <w:lvlText w:val=""/>
      <w:lvlJc w:val="left"/>
      <w:pPr>
        <w:ind w:left="4320" w:hanging="360"/>
      </w:pPr>
      <w:rPr>
        <w:rFonts w:ascii="Wingdings" w:hAnsi="Wingdings" w:hint="default"/>
      </w:rPr>
    </w:lvl>
    <w:lvl w:ilvl="6" w:tplc="44165F7C">
      <w:start w:val="1"/>
      <w:numFmt w:val="bullet"/>
      <w:lvlText w:val=""/>
      <w:lvlJc w:val="left"/>
      <w:pPr>
        <w:ind w:left="5040" w:hanging="360"/>
      </w:pPr>
      <w:rPr>
        <w:rFonts w:ascii="Symbol" w:hAnsi="Symbol" w:hint="default"/>
      </w:rPr>
    </w:lvl>
    <w:lvl w:ilvl="7" w:tplc="77BCCBBE">
      <w:start w:val="1"/>
      <w:numFmt w:val="bullet"/>
      <w:lvlText w:val="o"/>
      <w:lvlJc w:val="left"/>
      <w:pPr>
        <w:ind w:left="5760" w:hanging="360"/>
      </w:pPr>
      <w:rPr>
        <w:rFonts w:ascii="Courier New" w:hAnsi="Courier New" w:hint="default"/>
      </w:rPr>
    </w:lvl>
    <w:lvl w:ilvl="8" w:tplc="B8B46D98">
      <w:start w:val="1"/>
      <w:numFmt w:val="bullet"/>
      <w:lvlText w:val=""/>
      <w:lvlJc w:val="left"/>
      <w:pPr>
        <w:ind w:left="6480" w:hanging="360"/>
      </w:pPr>
      <w:rPr>
        <w:rFonts w:ascii="Wingdings" w:hAnsi="Wingdings" w:hint="default"/>
      </w:rPr>
    </w:lvl>
  </w:abstractNum>
  <w:abstractNum w:abstractNumId="7" w15:restartNumberingAfterBreak="0">
    <w:nsid w:val="38A06568"/>
    <w:multiLevelType w:val="hybridMultilevel"/>
    <w:tmpl w:val="5546CE6E"/>
    <w:lvl w:ilvl="0" w:tplc="0E681104">
      <w:start w:val="1"/>
      <w:numFmt w:val="bullet"/>
      <w:lvlText w:val=""/>
      <w:lvlJc w:val="left"/>
      <w:pPr>
        <w:ind w:left="720" w:hanging="360"/>
      </w:pPr>
      <w:rPr>
        <w:rFonts w:ascii="Symbol" w:hAnsi="Symbol" w:hint="default"/>
      </w:rPr>
    </w:lvl>
    <w:lvl w:ilvl="1" w:tplc="3CC6C9E8">
      <w:start w:val="1"/>
      <w:numFmt w:val="bullet"/>
      <w:lvlText w:val="o"/>
      <w:lvlJc w:val="left"/>
      <w:pPr>
        <w:ind w:left="1440" w:hanging="360"/>
      </w:pPr>
      <w:rPr>
        <w:rFonts w:ascii="Courier New" w:hAnsi="Courier New" w:hint="default"/>
      </w:rPr>
    </w:lvl>
    <w:lvl w:ilvl="2" w:tplc="769CE458">
      <w:start w:val="1"/>
      <w:numFmt w:val="bullet"/>
      <w:lvlText w:val=""/>
      <w:lvlJc w:val="left"/>
      <w:pPr>
        <w:ind w:left="2160" w:hanging="360"/>
      </w:pPr>
      <w:rPr>
        <w:rFonts w:ascii="Wingdings" w:hAnsi="Wingdings" w:hint="default"/>
      </w:rPr>
    </w:lvl>
    <w:lvl w:ilvl="3" w:tplc="BB985692">
      <w:start w:val="1"/>
      <w:numFmt w:val="bullet"/>
      <w:lvlText w:val=""/>
      <w:lvlJc w:val="left"/>
      <w:pPr>
        <w:ind w:left="2880" w:hanging="360"/>
      </w:pPr>
      <w:rPr>
        <w:rFonts w:ascii="Symbol" w:hAnsi="Symbol" w:hint="default"/>
      </w:rPr>
    </w:lvl>
    <w:lvl w:ilvl="4" w:tplc="8A94DC1E">
      <w:start w:val="1"/>
      <w:numFmt w:val="bullet"/>
      <w:lvlText w:val="o"/>
      <w:lvlJc w:val="left"/>
      <w:pPr>
        <w:ind w:left="3600" w:hanging="360"/>
      </w:pPr>
      <w:rPr>
        <w:rFonts w:ascii="Courier New" w:hAnsi="Courier New" w:hint="default"/>
      </w:rPr>
    </w:lvl>
    <w:lvl w:ilvl="5" w:tplc="267495FE">
      <w:start w:val="1"/>
      <w:numFmt w:val="bullet"/>
      <w:lvlText w:val=""/>
      <w:lvlJc w:val="left"/>
      <w:pPr>
        <w:ind w:left="4320" w:hanging="360"/>
      </w:pPr>
      <w:rPr>
        <w:rFonts w:ascii="Wingdings" w:hAnsi="Wingdings" w:hint="default"/>
      </w:rPr>
    </w:lvl>
    <w:lvl w:ilvl="6" w:tplc="9E02639A">
      <w:start w:val="1"/>
      <w:numFmt w:val="bullet"/>
      <w:lvlText w:val=""/>
      <w:lvlJc w:val="left"/>
      <w:pPr>
        <w:ind w:left="5040" w:hanging="360"/>
      </w:pPr>
      <w:rPr>
        <w:rFonts w:ascii="Symbol" w:hAnsi="Symbol" w:hint="default"/>
      </w:rPr>
    </w:lvl>
    <w:lvl w:ilvl="7" w:tplc="94B8D6E8">
      <w:start w:val="1"/>
      <w:numFmt w:val="bullet"/>
      <w:lvlText w:val="o"/>
      <w:lvlJc w:val="left"/>
      <w:pPr>
        <w:ind w:left="5760" w:hanging="360"/>
      </w:pPr>
      <w:rPr>
        <w:rFonts w:ascii="Courier New" w:hAnsi="Courier New" w:hint="default"/>
      </w:rPr>
    </w:lvl>
    <w:lvl w:ilvl="8" w:tplc="24E0E8DE">
      <w:start w:val="1"/>
      <w:numFmt w:val="bullet"/>
      <w:lvlText w:val=""/>
      <w:lvlJc w:val="left"/>
      <w:pPr>
        <w:ind w:left="6480" w:hanging="360"/>
      </w:pPr>
      <w:rPr>
        <w:rFonts w:ascii="Wingdings" w:hAnsi="Wingdings" w:hint="default"/>
      </w:rPr>
    </w:lvl>
  </w:abstractNum>
  <w:abstractNum w:abstractNumId="8" w15:restartNumberingAfterBreak="0">
    <w:nsid w:val="38CEA81E"/>
    <w:multiLevelType w:val="hybridMultilevel"/>
    <w:tmpl w:val="68E8F406"/>
    <w:lvl w:ilvl="0" w:tplc="0A244A66">
      <w:start w:val="1"/>
      <w:numFmt w:val="bullet"/>
      <w:lvlText w:val=""/>
      <w:lvlJc w:val="left"/>
      <w:pPr>
        <w:ind w:left="720" w:hanging="360"/>
      </w:pPr>
      <w:rPr>
        <w:rFonts w:ascii="Symbol" w:hAnsi="Symbol" w:hint="default"/>
      </w:rPr>
    </w:lvl>
    <w:lvl w:ilvl="1" w:tplc="AE5461F4">
      <w:start w:val="1"/>
      <w:numFmt w:val="bullet"/>
      <w:lvlText w:val="o"/>
      <w:lvlJc w:val="left"/>
      <w:pPr>
        <w:ind w:left="1440" w:hanging="360"/>
      </w:pPr>
      <w:rPr>
        <w:rFonts w:ascii="Courier New" w:hAnsi="Courier New" w:hint="default"/>
      </w:rPr>
    </w:lvl>
    <w:lvl w:ilvl="2" w:tplc="27241290">
      <w:start w:val="1"/>
      <w:numFmt w:val="bullet"/>
      <w:lvlText w:val=""/>
      <w:lvlJc w:val="left"/>
      <w:pPr>
        <w:ind w:left="2160" w:hanging="360"/>
      </w:pPr>
      <w:rPr>
        <w:rFonts w:ascii="Wingdings" w:hAnsi="Wingdings" w:hint="default"/>
      </w:rPr>
    </w:lvl>
    <w:lvl w:ilvl="3" w:tplc="7D70AB96">
      <w:start w:val="1"/>
      <w:numFmt w:val="bullet"/>
      <w:lvlText w:val=""/>
      <w:lvlJc w:val="left"/>
      <w:pPr>
        <w:ind w:left="2880" w:hanging="360"/>
      </w:pPr>
      <w:rPr>
        <w:rFonts w:ascii="Symbol" w:hAnsi="Symbol" w:hint="default"/>
      </w:rPr>
    </w:lvl>
    <w:lvl w:ilvl="4" w:tplc="0A00E0A8">
      <w:start w:val="1"/>
      <w:numFmt w:val="bullet"/>
      <w:lvlText w:val="o"/>
      <w:lvlJc w:val="left"/>
      <w:pPr>
        <w:ind w:left="3600" w:hanging="360"/>
      </w:pPr>
      <w:rPr>
        <w:rFonts w:ascii="Courier New" w:hAnsi="Courier New" w:hint="default"/>
      </w:rPr>
    </w:lvl>
    <w:lvl w:ilvl="5" w:tplc="368ABFBE">
      <w:start w:val="1"/>
      <w:numFmt w:val="bullet"/>
      <w:lvlText w:val=""/>
      <w:lvlJc w:val="left"/>
      <w:pPr>
        <w:ind w:left="4320" w:hanging="360"/>
      </w:pPr>
      <w:rPr>
        <w:rFonts w:ascii="Wingdings" w:hAnsi="Wingdings" w:hint="default"/>
      </w:rPr>
    </w:lvl>
    <w:lvl w:ilvl="6" w:tplc="6E485858">
      <w:start w:val="1"/>
      <w:numFmt w:val="bullet"/>
      <w:lvlText w:val=""/>
      <w:lvlJc w:val="left"/>
      <w:pPr>
        <w:ind w:left="5040" w:hanging="360"/>
      </w:pPr>
      <w:rPr>
        <w:rFonts w:ascii="Symbol" w:hAnsi="Symbol" w:hint="default"/>
      </w:rPr>
    </w:lvl>
    <w:lvl w:ilvl="7" w:tplc="930CA6D2">
      <w:start w:val="1"/>
      <w:numFmt w:val="bullet"/>
      <w:lvlText w:val="o"/>
      <w:lvlJc w:val="left"/>
      <w:pPr>
        <w:ind w:left="5760" w:hanging="360"/>
      </w:pPr>
      <w:rPr>
        <w:rFonts w:ascii="Courier New" w:hAnsi="Courier New" w:hint="default"/>
      </w:rPr>
    </w:lvl>
    <w:lvl w:ilvl="8" w:tplc="5354288C">
      <w:start w:val="1"/>
      <w:numFmt w:val="bullet"/>
      <w:lvlText w:val=""/>
      <w:lvlJc w:val="left"/>
      <w:pPr>
        <w:ind w:left="6480" w:hanging="360"/>
      </w:pPr>
      <w:rPr>
        <w:rFonts w:ascii="Wingdings" w:hAnsi="Wingdings" w:hint="default"/>
      </w:rPr>
    </w:lvl>
  </w:abstractNum>
  <w:abstractNum w:abstractNumId="9" w15:restartNumberingAfterBreak="0">
    <w:nsid w:val="3E832A8A"/>
    <w:multiLevelType w:val="hybridMultilevel"/>
    <w:tmpl w:val="3088603A"/>
    <w:lvl w:ilvl="0" w:tplc="EBBE9EE8">
      <w:start w:val="1"/>
      <w:numFmt w:val="bullet"/>
      <w:lvlText w:val=""/>
      <w:lvlJc w:val="left"/>
      <w:pPr>
        <w:ind w:left="720" w:hanging="360"/>
      </w:pPr>
      <w:rPr>
        <w:rFonts w:ascii="Symbol" w:hAnsi="Symbol" w:hint="default"/>
      </w:rPr>
    </w:lvl>
    <w:lvl w:ilvl="1" w:tplc="B486EE14">
      <w:start w:val="1"/>
      <w:numFmt w:val="bullet"/>
      <w:lvlText w:val="o"/>
      <w:lvlJc w:val="left"/>
      <w:pPr>
        <w:ind w:left="1440" w:hanging="360"/>
      </w:pPr>
      <w:rPr>
        <w:rFonts w:ascii="Courier New" w:hAnsi="Courier New" w:hint="default"/>
      </w:rPr>
    </w:lvl>
    <w:lvl w:ilvl="2" w:tplc="F5BA7A7A">
      <w:start w:val="1"/>
      <w:numFmt w:val="bullet"/>
      <w:lvlText w:val=""/>
      <w:lvlJc w:val="left"/>
      <w:pPr>
        <w:ind w:left="2160" w:hanging="360"/>
      </w:pPr>
      <w:rPr>
        <w:rFonts w:ascii="Wingdings" w:hAnsi="Wingdings" w:hint="default"/>
      </w:rPr>
    </w:lvl>
    <w:lvl w:ilvl="3" w:tplc="1136A618">
      <w:start w:val="1"/>
      <w:numFmt w:val="bullet"/>
      <w:lvlText w:val=""/>
      <w:lvlJc w:val="left"/>
      <w:pPr>
        <w:ind w:left="2880" w:hanging="360"/>
      </w:pPr>
      <w:rPr>
        <w:rFonts w:ascii="Symbol" w:hAnsi="Symbol" w:hint="default"/>
      </w:rPr>
    </w:lvl>
    <w:lvl w:ilvl="4" w:tplc="8CA8B1E4">
      <w:start w:val="1"/>
      <w:numFmt w:val="bullet"/>
      <w:lvlText w:val="o"/>
      <w:lvlJc w:val="left"/>
      <w:pPr>
        <w:ind w:left="3600" w:hanging="360"/>
      </w:pPr>
      <w:rPr>
        <w:rFonts w:ascii="Courier New" w:hAnsi="Courier New" w:hint="default"/>
      </w:rPr>
    </w:lvl>
    <w:lvl w:ilvl="5" w:tplc="2D2665CA">
      <w:start w:val="1"/>
      <w:numFmt w:val="bullet"/>
      <w:lvlText w:val=""/>
      <w:lvlJc w:val="left"/>
      <w:pPr>
        <w:ind w:left="4320" w:hanging="360"/>
      </w:pPr>
      <w:rPr>
        <w:rFonts w:ascii="Wingdings" w:hAnsi="Wingdings" w:hint="default"/>
      </w:rPr>
    </w:lvl>
    <w:lvl w:ilvl="6" w:tplc="604CAB72">
      <w:start w:val="1"/>
      <w:numFmt w:val="bullet"/>
      <w:lvlText w:val=""/>
      <w:lvlJc w:val="left"/>
      <w:pPr>
        <w:ind w:left="5040" w:hanging="360"/>
      </w:pPr>
      <w:rPr>
        <w:rFonts w:ascii="Symbol" w:hAnsi="Symbol" w:hint="default"/>
      </w:rPr>
    </w:lvl>
    <w:lvl w:ilvl="7" w:tplc="D936ADAE">
      <w:start w:val="1"/>
      <w:numFmt w:val="bullet"/>
      <w:lvlText w:val="o"/>
      <w:lvlJc w:val="left"/>
      <w:pPr>
        <w:ind w:left="5760" w:hanging="360"/>
      </w:pPr>
      <w:rPr>
        <w:rFonts w:ascii="Courier New" w:hAnsi="Courier New" w:hint="default"/>
      </w:rPr>
    </w:lvl>
    <w:lvl w:ilvl="8" w:tplc="8A94DB56">
      <w:start w:val="1"/>
      <w:numFmt w:val="bullet"/>
      <w:lvlText w:val=""/>
      <w:lvlJc w:val="left"/>
      <w:pPr>
        <w:ind w:left="6480" w:hanging="360"/>
      </w:pPr>
      <w:rPr>
        <w:rFonts w:ascii="Wingdings" w:hAnsi="Wingdings" w:hint="default"/>
      </w:rPr>
    </w:lvl>
  </w:abstractNum>
  <w:abstractNum w:abstractNumId="10" w15:restartNumberingAfterBreak="0">
    <w:nsid w:val="44CC130C"/>
    <w:multiLevelType w:val="multilevel"/>
    <w:tmpl w:val="0809001D"/>
    <w:styleLink w:val="Style1"/>
    <w:lvl w:ilvl="0">
      <w:start w:val="1"/>
      <w:numFmt w:val="decimal"/>
      <w:lvlText w:val="%1)"/>
      <w:lvlJc w:val="left"/>
      <w:pPr>
        <w:ind w:left="360" w:hanging="360"/>
      </w:pPr>
      <w:rPr>
        <w:color w:val="00C0B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226D87"/>
    <w:multiLevelType w:val="hybridMultilevel"/>
    <w:tmpl w:val="FFFFFFFF"/>
    <w:lvl w:ilvl="0" w:tplc="9336FFBA">
      <w:start w:val="1"/>
      <w:numFmt w:val="bullet"/>
      <w:lvlText w:val=""/>
      <w:lvlJc w:val="left"/>
      <w:pPr>
        <w:ind w:left="720" w:hanging="360"/>
      </w:pPr>
      <w:rPr>
        <w:rFonts w:ascii="Symbol" w:hAnsi="Symbol" w:hint="default"/>
      </w:rPr>
    </w:lvl>
    <w:lvl w:ilvl="1" w:tplc="3A4E2B80">
      <w:start w:val="1"/>
      <w:numFmt w:val="bullet"/>
      <w:lvlText w:val="o"/>
      <w:lvlJc w:val="left"/>
      <w:pPr>
        <w:ind w:left="1440" w:hanging="360"/>
      </w:pPr>
      <w:rPr>
        <w:rFonts w:ascii="Courier New" w:hAnsi="Courier New" w:hint="default"/>
      </w:rPr>
    </w:lvl>
    <w:lvl w:ilvl="2" w:tplc="488EEF0C">
      <w:start w:val="1"/>
      <w:numFmt w:val="bullet"/>
      <w:lvlText w:val=""/>
      <w:lvlJc w:val="left"/>
      <w:pPr>
        <w:ind w:left="2160" w:hanging="360"/>
      </w:pPr>
      <w:rPr>
        <w:rFonts w:ascii="Wingdings" w:hAnsi="Wingdings" w:hint="default"/>
      </w:rPr>
    </w:lvl>
    <w:lvl w:ilvl="3" w:tplc="1E90E026">
      <w:start w:val="1"/>
      <w:numFmt w:val="bullet"/>
      <w:lvlText w:val=""/>
      <w:lvlJc w:val="left"/>
      <w:pPr>
        <w:ind w:left="2880" w:hanging="360"/>
      </w:pPr>
      <w:rPr>
        <w:rFonts w:ascii="Symbol" w:hAnsi="Symbol" w:hint="default"/>
      </w:rPr>
    </w:lvl>
    <w:lvl w:ilvl="4" w:tplc="D0223BD0">
      <w:start w:val="1"/>
      <w:numFmt w:val="bullet"/>
      <w:lvlText w:val="o"/>
      <w:lvlJc w:val="left"/>
      <w:pPr>
        <w:ind w:left="3600" w:hanging="360"/>
      </w:pPr>
      <w:rPr>
        <w:rFonts w:ascii="Courier New" w:hAnsi="Courier New" w:hint="default"/>
      </w:rPr>
    </w:lvl>
    <w:lvl w:ilvl="5" w:tplc="F3CA1CE8">
      <w:start w:val="1"/>
      <w:numFmt w:val="bullet"/>
      <w:lvlText w:val=""/>
      <w:lvlJc w:val="left"/>
      <w:pPr>
        <w:ind w:left="4320" w:hanging="360"/>
      </w:pPr>
      <w:rPr>
        <w:rFonts w:ascii="Wingdings" w:hAnsi="Wingdings" w:hint="default"/>
      </w:rPr>
    </w:lvl>
    <w:lvl w:ilvl="6" w:tplc="3044FAEE">
      <w:start w:val="1"/>
      <w:numFmt w:val="bullet"/>
      <w:lvlText w:val=""/>
      <w:lvlJc w:val="left"/>
      <w:pPr>
        <w:ind w:left="5040" w:hanging="360"/>
      </w:pPr>
      <w:rPr>
        <w:rFonts w:ascii="Symbol" w:hAnsi="Symbol" w:hint="default"/>
      </w:rPr>
    </w:lvl>
    <w:lvl w:ilvl="7" w:tplc="3260F1CA">
      <w:start w:val="1"/>
      <w:numFmt w:val="bullet"/>
      <w:lvlText w:val="o"/>
      <w:lvlJc w:val="left"/>
      <w:pPr>
        <w:ind w:left="5760" w:hanging="360"/>
      </w:pPr>
      <w:rPr>
        <w:rFonts w:ascii="Courier New" w:hAnsi="Courier New" w:hint="default"/>
      </w:rPr>
    </w:lvl>
    <w:lvl w:ilvl="8" w:tplc="6A6C208C">
      <w:start w:val="1"/>
      <w:numFmt w:val="bullet"/>
      <w:lvlText w:val=""/>
      <w:lvlJc w:val="left"/>
      <w:pPr>
        <w:ind w:left="6480" w:hanging="360"/>
      </w:pPr>
      <w:rPr>
        <w:rFonts w:ascii="Wingdings" w:hAnsi="Wingdings" w:hint="default"/>
      </w:rPr>
    </w:lvl>
  </w:abstractNum>
  <w:abstractNum w:abstractNumId="12" w15:restartNumberingAfterBreak="0">
    <w:nsid w:val="4E3179FA"/>
    <w:multiLevelType w:val="hybridMultilevel"/>
    <w:tmpl w:val="963E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D349B"/>
    <w:multiLevelType w:val="hybridMultilevel"/>
    <w:tmpl w:val="CEF0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25697"/>
    <w:multiLevelType w:val="hybridMultilevel"/>
    <w:tmpl w:val="8B48C64E"/>
    <w:lvl w:ilvl="0" w:tplc="358476DE">
      <w:start w:val="1"/>
      <w:numFmt w:val="bullet"/>
      <w:lvlText w:val=""/>
      <w:lvlJc w:val="left"/>
      <w:pPr>
        <w:ind w:left="720" w:hanging="360"/>
      </w:pPr>
      <w:rPr>
        <w:rFonts w:ascii="Symbol" w:hAnsi="Symbol" w:hint="default"/>
      </w:rPr>
    </w:lvl>
    <w:lvl w:ilvl="1" w:tplc="B9C08A9E">
      <w:start w:val="1"/>
      <w:numFmt w:val="bullet"/>
      <w:lvlText w:val="o"/>
      <w:lvlJc w:val="left"/>
      <w:pPr>
        <w:ind w:left="1440" w:hanging="360"/>
      </w:pPr>
      <w:rPr>
        <w:rFonts w:ascii="Courier New" w:hAnsi="Courier New" w:hint="default"/>
      </w:rPr>
    </w:lvl>
    <w:lvl w:ilvl="2" w:tplc="79623FF4">
      <w:start w:val="1"/>
      <w:numFmt w:val="bullet"/>
      <w:lvlText w:val=""/>
      <w:lvlJc w:val="left"/>
      <w:pPr>
        <w:ind w:left="2160" w:hanging="360"/>
      </w:pPr>
      <w:rPr>
        <w:rFonts w:ascii="Wingdings" w:hAnsi="Wingdings" w:hint="default"/>
      </w:rPr>
    </w:lvl>
    <w:lvl w:ilvl="3" w:tplc="BE94B62E">
      <w:start w:val="1"/>
      <w:numFmt w:val="bullet"/>
      <w:lvlText w:val=""/>
      <w:lvlJc w:val="left"/>
      <w:pPr>
        <w:ind w:left="2880" w:hanging="360"/>
      </w:pPr>
      <w:rPr>
        <w:rFonts w:ascii="Symbol" w:hAnsi="Symbol" w:hint="default"/>
      </w:rPr>
    </w:lvl>
    <w:lvl w:ilvl="4" w:tplc="88B86DC8">
      <w:start w:val="1"/>
      <w:numFmt w:val="bullet"/>
      <w:lvlText w:val="o"/>
      <w:lvlJc w:val="left"/>
      <w:pPr>
        <w:ind w:left="3600" w:hanging="360"/>
      </w:pPr>
      <w:rPr>
        <w:rFonts w:ascii="Courier New" w:hAnsi="Courier New" w:hint="default"/>
      </w:rPr>
    </w:lvl>
    <w:lvl w:ilvl="5" w:tplc="0BF8AC20">
      <w:start w:val="1"/>
      <w:numFmt w:val="bullet"/>
      <w:lvlText w:val=""/>
      <w:lvlJc w:val="left"/>
      <w:pPr>
        <w:ind w:left="4320" w:hanging="360"/>
      </w:pPr>
      <w:rPr>
        <w:rFonts w:ascii="Wingdings" w:hAnsi="Wingdings" w:hint="default"/>
      </w:rPr>
    </w:lvl>
    <w:lvl w:ilvl="6" w:tplc="D182DFB4">
      <w:start w:val="1"/>
      <w:numFmt w:val="bullet"/>
      <w:lvlText w:val=""/>
      <w:lvlJc w:val="left"/>
      <w:pPr>
        <w:ind w:left="5040" w:hanging="360"/>
      </w:pPr>
      <w:rPr>
        <w:rFonts w:ascii="Symbol" w:hAnsi="Symbol" w:hint="default"/>
      </w:rPr>
    </w:lvl>
    <w:lvl w:ilvl="7" w:tplc="8E0AA5D8">
      <w:start w:val="1"/>
      <w:numFmt w:val="bullet"/>
      <w:lvlText w:val="o"/>
      <w:lvlJc w:val="left"/>
      <w:pPr>
        <w:ind w:left="5760" w:hanging="360"/>
      </w:pPr>
      <w:rPr>
        <w:rFonts w:ascii="Courier New" w:hAnsi="Courier New" w:hint="default"/>
      </w:rPr>
    </w:lvl>
    <w:lvl w:ilvl="8" w:tplc="BEECF554">
      <w:start w:val="1"/>
      <w:numFmt w:val="bullet"/>
      <w:lvlText w:val=""/>
      <w:lvlJc w:val="left"/>
      <w:pPr>
        <w:ind w:left="6480" w:hanging="360"/>
      </w:pPr>
      <w:rPr>
        <w:rFonts w:ascii="Wingdings" w:hAnsi="Wingdings" w:hint="default"/>
      </w:rPr>
    </w:lvl>
  </w:abstractNum>
  <w:abstractNum w:abstractNumId="15" w15:restartNumberingAfterBreak="0">
    <w:nsid w:val="694C434A"/>
    <w:multiLevelType w:val="hybridMultilevel"/>
    <w:tmpl w:val="7DF4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651D48"/>
    <w:multiLevelType w:val="hybridMultilevel"/>
    <w:tmpl w:val="4D16BA5A"/>
    <w:lvl w:ilvl="0" w:tplc="88D498B0">
      <w:start w:val="1"/>
      <w:numFmt w:val="bullet"/>
      <w:lvlText w:val=""/>
      <w:lvlJc w:val="left"/>
      <w:pPr>
        <w:ind w:left="720" w:hanging="360"/>
      </w:pPr>
      <w:rPr>
        <w:rFonts w:ascii="Symbol" w:hAnsi="Symbol" w:hint="default"/>
      </w:rPr>
    </w:lvl>
    <w:lvl w:ilvl="1" w:tplc="1FC88E74">
      <w:start w:val="1"/>
      <w:numFmt w:val="bullet"/>
      <w:lvlText w:val="o"/>
      <w:lvlJc w:val="left"/>
      <w:pPr>
        <w:ind w:left="1440" w:hanging="360"/>
      </w:pPr>
      <w:rPr>
        <w:rFonts w:ascii="Courier New" w:hAnsi="Courier New" w:hint="default"/>
      </w:rPr>
    </w:lvl>
    <w:lvl w:ilvl="2" w:tplc="8E62E4BE">
      <w:start w:val="1"/>
      <w:numFmt w:val="bullet"/>
      <w:lvlText w:val=""/>
      <w:lvlJc w:val="left"/>
      <w:pPr>
        <w:ind w:left="2160" w:hanging="360"/>
      </w:pPr>
      <w:rPr>
        <w:rFonts w:ascii="Wingdings" w:hAnsi="Wingdings" w:hint="default"/>
      </w:rPr>
    </w:lvl>
    <w:lvl w:ilvl="3" w:tplc="E50CB244">
      <w:start w:val="1"/>
      <w:numFmt w:val="bullet"/>
      <w:lvlText w:val=""/>
      <w:lvlJc w:val="left"/>
      <w:pPr>
        <w:ind w:left="2880" w:hanging="360"/>
      </w:pPr>
      <w:rPr>
        <w:rFonts w:ascii="Symbol" w:hAnsi="Symbol" w:hint="default"/>
      </w:rPr>
    </w:lvl>
    <w:lvl w:ilvl="4" w:tplc="5E488566">
      <w:start w:val="1"/>
      <w:numFmt w:val="bullet"/>
      <w:lvlText w:val="o"/>
      <w:lvlJc w:val="left"/>
      <w:pPr>
        <w:ind w:left="3600" w:hanging="360"/>
      </w:pPr>
      <w:rPr>
        <w:rFonts w:ascii="Courier New" w:hAnsi="Courier New" w:hint="default"/>
      </w:rPr>
    </w:lvl>
    <w:lvl w:ilvl="5" w:tplc="32204792">
      <w:start w:val="1"/>
      <w:numFmt w:val="bullet"/>
      <w:lvlText w:val=""/>
      <w:lvlJc w:val="left"/>
      <w:pPr>
        <w:ind w:left="4320" w:hanging="360"/>
      </w:pPr>
      <w:rPr>
        <w:rFonts w:ascii="Wingdings" w:hAnsi="Wingdings" w:hint="default"/>
      </w:rPr>
    </w:lvl>
    <w:lvl w:ilvl="6" w:tplc="426EEF24">
      <w:start w:val="1"/>
      <w:numFmt w:val="bullet"/>
      <w:lvlText w:val=""/>
      <w:lvlJc w:val="left"/>
      <w:pPr>
        <w:ind w:left="5040" w:hanging="360"/>
      </w:pPr>
      <w:rPr>
        <w:rFonts w:ascii="Symbol" w:hAnsi="Symbol" w:hint="default"/>
      </w:rPr>
    </w:lvl>
    <w:lvl w:ilvl="7" w:tplc="CB1EFA58">
      <w:start w:val="1"/>
      <w:numFmt w:val="bullet"/>
      <w:lvlText w:val="o"/>
      <w:lvlJc w:val="left"/>
      <w:pPr>
        <w:ind w:left="5760" w:hanging="360"/>
      </w:pPr>
      <w:rPr>
        <w:rFonts w:ascii="Courier New" w:hAnsi="Courier New" w:hint="default"/>
      </w:rPr>
    </w:lvl>
    <w:lvl w:ilvl="8" w:tplc="C9E03560">
      <w:start w:val="1"/>
      <w:numFmt w:val="bullet"/>
      <w:lvlText w:val=""/>
      <w:lvlJc w:val="left"/>
      <w:pPr>
        <w:ind w:left="6480" w:hanging="360"/>
      </w:pPr>
      <w:rPr>
        <w:rFonts w:ascii="Wingdings" w:hAnsi="Wingdings" w:hint="default"/>
      </w:rPr>
    </w:lvl>
  </w:abstractNum>
  <w:abstractNum w:abstractNumId="17" w15:restartNumberingAfterBreak="0">
    <w:nsid w:val="742BEFA5"/>
    <w:multiLevelType w:val="hybridMultilevel"/>
    <w:tmpl w:val="E7FAEA5C"/>
    <w:lvl w:ilvl="0" w:tplc="775EC184">
      <w:start w:val="1"/>
      <w:numFmt w:val="bullet"/>
      <w:lvlText w:val=""/>
      <w:lvlJc w:val="left"/>
      <w:pPr>
        <w:ind w:left="720" w:hanging="360"/>
      </w:pPr>
      <w:rPr>
        <w:rFonts w:ascii="Symbol" w:hAnsi="Symbol" w:hint="default"/>
      </w:rPr>
    </w:lvl>
    <w:lvl w:ilvl="1" w:tplc="859C471C">
      <w:start w:val="1"/>
      <w:numFmt w:val="bullet"/>
      <w:lvlText w:val="o"/>
      <w:lvlJc w:val="left"/>
      <w:pPr>
        <w:ind w:left="1440" w:hanging="360"/>
      </w:pPr>
      <w:rPr>
        <w:rFonts w:ascii="Courier New" w:hAnsi="Courier New" w:hint="default"/>
      </w:rPr>
    </w:lvl>
    <w:lvl w:ilvl="2" w:tplc="6C46502C">
      <w:start w:val="1"/>
      <w:numFmt w:val="bullet"/>
      <w:lvlText w:val=""/>
      <w:lvlJc w:val="left"/>
      <w:pPr>
        <w:ind w:left="2160" w:hanging="360"/>
      </w:pPr>
      <w:rPr>
        <w:rFonts w:ascii="Wingdings" w:hAnsi="Wingdings" w:hint="default"/>
      </w:rPr>
    </w:lvl>
    <w:lvl w:ilvl="3" w:tplc="00C4AA10">
      <w:start w:val="1"/>
      <w:numFmt w:val="bullet"/>
      <w:lvlText w:val=""/>
      <w:lvlJc w:val="left"/>
      <w:pPr>
        <w:ind w:left="2880" w:hanging="360"/>
      </w:pPr>
      <w:rPr>
        <w:rFonts w:ascii="Symbol" w:hAnsi="Symbol" w:hint="default"/>
      </w:rPr>
    </w:lvl>
    <w:lvl w:ilvl="4" w:tplc="B094C984">
      <w:start w:val="1"/>
      <w:numFmt w:val="bullet"/>
      <w:lvlText w:val="o"/>
      <w:lvlJc w:val="left"/>
      <w:pPr>
        <w:ind w:left="3600" w:hanging="360"/>
      </w:pPr>
      <w:rPr>
        <w:rFonts w:ascii="Courier New" w:hAnsi="Courier New" w:hint="default"/>
      </w:rPr>
    </w:lvl>
    <w:lvl w:ilvl="5" w:tplc="80F221B6">
      <w:start w:val="1"/>
      <w:numFmt w:val="bullet"/>
      <w:lvlText w:val=""/>
      <w:lvlJc w:val="left"/>
      <w:pPr>
        <w:ind w:left="4320" w:hanging="360"/>
      </w:pPr>
      <w:rPr>
        <w:rFonts w:ascii="Wingdings" w:hAnsi="Wingdings" w:hint="default"/>
      </w:rPr>
    </w:lvl>
    <w:lvl w:ilvl="6" w:tplc="8536DCEA">
      <w:start w:val="1"/>
      <w:numFmt w:val="bullet"/>
      <w:lvlText w:val=""/>
      <w:lvlJc w:val="left"/>
      <w:pPr>
        <w:ind w:left="5040" w:hanging="360"/>
      </w:pPr>
      <w:rPr>
        <w:rFonts w:ascii="Symbol" w:hAnsi="Symbol" w:hint="default"/>
      </w:rPr>
    </w:lvl>
    <w:lvl w:ilvl="7" w:tplc="B470B3B4">
      <w:start w:val="1"/>
      <w:numFmt w:val="bullet"/>
      <w:lvlText w:val="o"/>
      <w:lvlJc w:val="left"/>
      <w:pPr>
        <w:ind w:left="5760" w:hanging="360"/>
      </w:pPr>
      <w:rPr>
        <w:rFonts w:ascii="Courier New" w:hAnsi="Courier New" w:hint="default"/>
      </w:rPr>
    </w:lvl>
    <w:lvl w:ilvl="8" w:tplc="99967F24">
      <w:start w:val="1"/>
      <w:numFmt w:val="bullet"/>
      <w:lvlText w:val=""/>
      <w:lvlJc w:val="left"/>
      <w:pPr>
        <w:ind w:left="6480" w:hanging="360"/>
      </w:pPr>
      <w:rPr>
        <w:rFonts w:ascii="Wingdings" w:hAnsi="Wingdings" w:hint="default"/>
      </w:rPr>
    </w:lvl>
  </w:abstractNum>
  <w:abstractNum w:abstractNumId="18" w15:restartNumberingAfterBreak="0">
    <w:nsid w:val="785B19C9"/>
    <w:multiLevelType w:val="hybridMultilevel"/>
    <w:tmpl w:val="FFFFFFFF"/>
    <w:lvl w:ilvl="0" w:tplc="A2EA68D6">
      <w:start w:val="1"/>
      <w:numFmt w:val="bullet"/>
      <w:lvlText w:val=""/>
      <w:lvlJc w:val="left"/>
      <w:pPr>
        <w:ind w:left="720" w:hanging="360"/>
      </w:pPr>
      <w:rPr>
        <w:rFonts w:ascii="Symbol" w:hAnsi="Symbol" w:hint="default"/>
      </w:rPr>
    </w:lvl>
    <w:lvl w:ilvl="1" w:tplc="7AAA2FA6">
      <w:start w:val="1"/>
      <w:numFmt w:val="bullet"/>
      <w:lvlText w:val="o"/>
      <w:lvlJc w:val="left"/>
      <w:pPr>
        <w:ind w:left="1440" w:hanging="360"/>
      </w:pPr>
      <w:rPr>
        <w:rFonts w:ascii="Courier New" w:hAnsi="Courier New" w:hint="default"/>
      </w:rPr>
    </w:lvl>
    <w:lvl w:ilvl="2" w:tplc="49EC319A">
      <w:start w:val="1"/>
      <w:numFmt w:val="bullet"/>
      <w:lvlText w:val=""/>
      <w:lvlJc w:val="left"/>
      <w:pPr>
        <w:ind w:left="2160" w:hanging="360"/>
      </w:pPr>
      <w:rPr>
        <w:rFonts w:ascii="Wingdings" w:hAnsi="Wingdings" w:hint="default"/>
      </w:rPr>
    </w:lvl>
    <w:lvl w:ilvl="3" w:tplc="442CA408">
      <w:start w:val="1"/>
      <w:numFmt w:val="bullet"/>
      <w:lvlText w:val=""/>
      <w:lvlJc w:val="left"/>
      <w:pPr>
        <w:ind w:left="2880" w:hanging="360"/>
      </w:pPr>
      <w:rPr>
        <w:rFonts w:ascii="Symbol" w:hAnsi="Symbol" w:hint="default"/>
      </w:rPr>
    </w:lvl>
    <w:lvl w:ilvl="4" w:tplc="6682FBEC">
      <w:start w:val="1"/>
      <w:numFmt w:val="bullet"/>
      <w:lvlText w:val="o"/>
      <w:lvlJc w:val="left"/>
      <w:pPr>
        <w:ind w:left="3600" w:hanging="360"/>
      </w:pPr>
      <w:rPr>
        <w:rFonts w:ascii="Courier New" w:hAnsi="Courier New" w:hint="default"/>
      </w:rPr>
    </w:lvl>
    <w:lvl w:ilvl="5" w:tplc="1228F8D6">
      <w:start w:val="1"/>
      <w:numFmt w:val="bullet"/>
      <w:lvlText w:val=""/>
      <w:lvlJc w:val="left"/>
      <w:pPr>
        <w:ind w:left="4320" w:hanging="360"/>
      </w:pPr>
      <w:rPr>
        <w:rFonts w:ascii="Wingdings" w:hAnsi="Wingdings" w:hint="default"/>
      </w:rPr>
    </w:lvl>
    <w:lvl w:ilvl="6" w:tplc="DE4487D6">
      <w:start w:val="1"/>
      <w:numFmt w:val="bullet"/>
      <w:lvlText w:val=""/>
      <w:lvlJc w:val="left"/>
      <w:pPr>
        <w:ind w:left="5040" w:hanging="360"/>
      </w:pPr>
      <w:rPr>
        <w:rFonts w:ascii="Symbol" w:hAnsi="Symbol" w:hint="default"/>
      </w:rPr>
    </w:lvl>
    <w:lvl w:ilvl="7" w:tplc="99001C78">
      <w:start w:val="1"/>
      <w:numFmt w:val="bullet"/>
      <w:lvlText w:val="o"/>
      <w:lvlJc w:val="left"/>
      <w:pPr>
        <w:ind w:left="5760" w:hanging="360"/>
      </w:pPr>
      <w:rPr>
        <w:rFonts w:ascii="Courier New" w:hAnsi="Courier New" w:hint="default"/>
      </w:rPr>
    </w:lvl>
    <w:lvl w:ilvl="8" w:tplc="9E7A3426">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8"/>
  </w:num>
  <w:num w:numId="4">
    <w:abstractNumId w:val="16"/>
  </w:num>
  <w:num w:numId="5">
    <w:abstractNumId w:val="17"/>
  </w:num>
  <w:num w:numId="6">
    <w:abstractNumId w:val="8"/>
  </w:num>
  <w:num w:numId="7">
    <w:abstractNumId w:val="9"/>
  </w:num>
  <w:num w:numId="8">
    <w:abstractNumId w:val="14"/>
  </w:num>
  <w:num w:numId="9">
    <w:abstractNumId w:val="5"/>
  </w:num>
  <w:num w:numId="10">
    <w:abstractNumId w:val="7"/>
  </w:num>
  <w:num w:numId="11">
    <w:abstractNumId w:val="6"/>
  </w:num>
  <w:num w:numId="12">
    <w:abstractNumId w:val="2"/>
  </w:num>
  <w:num w:numId="13">
    <w:abstractNumId w:val="1"/>
  </w:num>
  <w:num w:numId="14">
    <w:abstractNumId w:val="10"/>
  </w:num>
  <w:num w:numId="15">
    <w:abstractNumId w:val="3"/>
  </w:num>
  <w:num w:numId="16">
    <w:abstractNumId w:val="15"/>
  </w:num>
  <w:num w:numId="17">
    <w:abstractNumId w:val="13"/>
  </w:num>
  <w:num w:numId="18">
    <w:abstractNumId w:val="0"/>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CE"/>
    <w:rsid w:val="00004D54"/>
    <w:rsid w:val="00007ACB"/>
    <w:rsid w:val="000163E6"/>
    <w:rsid w:val="000245F4"/>
    <w:rsid w:val="000410C6"/>
    <w:rsid w:val="00043E5A"/>
    <w:rsid w:val="0004663D"/>
    <w:rsid w:val="0005188F"/>
    <w:rsid w:val="00055BB1"/>
    <w:rsid w:val="00073707"/>
    <w:rsid w:val="000756B4"/>
    <w:rsid w:val="00081A3C"/>
    <w:rsid w:val="000861F0"/>
    <w:rsid w:val="00087E5D"/>
    <w:rsid w:val="000A3C71"/>
    <w:rsid w:val="000A42ED"/>
    <w:rsid w:val="000A7D82"/>
    <w:rsid w:val="000B09A2"/>
    <w:rsid w:val="000B3C53"/>
    <w:rsid w:val="000B4258"/>
    <w:rsid w:val="000B4C9D"/>
    <w:rsid w:val="000B7D3C"/>
    <w:rsid w:val="000B7E0E"/>
    <w:rsid w:val="000C2EBD"/>
    <w:rsid w:val="000C3F2E"/>
    <w:rsid w:val="000E16CC"/>
    <w:rsid w:val="000E2FA1"/>
    <w:rsid w:val="000E685C"/>
    <w:rsid w:val="000F0AFF"/>
    <w:rsid w:val="000F6F2F"/>
    <w:rsid w:val="001061CD"/>
    <w:rsid w:val="00110E37"/>
    <w:rsid w:val="0011256F"/>
    <w:rsid w:val="00120685"/>
    <w:rsid w:val="00130DA0"/>
    <w:rsid w:val="00140010"/>
    <w:rsid w:val="001406AF"/>
    <w:rsid w:val="0014253D"/>
    <w:rsid w:val="00153B42"/>
    <w:rsid w:val="0017351A"/>
    <w:rsid w:val="00186505"/>
    <w:rsid w:val="0019412F"/>
    <w:rsid w:val="001A0467"/>
    <w:rsid w:val="001B43C1"/>
    <w:rsid w:val="001C5798"/>
    <w:rsid w:val="001C7B07"/>
    <w:rsid w:val="001D0433"/>
    <w:rsid w:val="001D1D3F"/>
    <w:rsid w:val="001D33F4"/>
    <w:rsid w:val="001E0EE2"/>
    <w:rsid w:val="001E3AE8"/>
    <w:rsid w:val="00221EF7"/>
    <w:rsid w:val="002346C3"/>
    <w:rsid w:val="00235D96"/>
    <w:rsid w:val="002375D8"/>
    <w:rsid w:val="002418F5"/>
    <w:rsid w:val="00242D48"/>
    <w:rsid w:val="00243CD2"/>
    <w:rsid w:val="00244544"/>
    <w:rsid w:val="00257CBF"/>
    <w:rsid w:val="002651AD"/>
    <w:rsid w:val="00272D1D"/>
    <w:rsid w:val="0028143B"/>
    <w:rsid w:val="0028553A"/>
    <w:rsid w:val="00286C0C"/>
    <w:rsid w:val="002A5B3E"/>
    <w:rsid w:val="002C29E7"/>
    <w:rsid w:val="002C5E5B"/>
    <w:rsid w:val="002C77C6"/>
    <w:rsid w:val="002D0B1C"/>
    <w:rsid w:val="002E5567"/>
    <w:rsid w:val="002F0F33"/>
    <w:rsid w:val="002F1A5E"/>
    <w:rsid w:val="002F2C08"/>
    <w:rsid w:val="002F3B04"/>
    <w:rsid w:val="002F58A0"/>
    <w:rsid w:val="0031030A"/>
    <w:rsid w:val="00317A7C"/>
    <w:rsid w:val="003301B4"/>
    <w:rsid w:val="0034586D"/>
    <w:rsid w:val="00346315"/>
    <w:rsid w:val="00351A19"/>
    <w:rsid w:val="003561D2"/>
    <w:rsid w:val="00372D7F"/>
    <w:rsid w:val="00375467"/>
    <w:rsid w:val="00377549"/>
    <w:rsid w:val="00381323"/>
    <w:rsid w:val="00393549"/>
    <w:rsid w:val="00396360"/>
    <w:rsid w:val="003A6B0E"/>
    <w:rsid w:val="003C781B"/>
    <w:rsid w:val="003D07DC"/>
    <w:rsid w:val="003E03C1"/>
    <w:rsid w:val="003E593C"/>
    <w:rsid w:val="003F264F"/>
    <w:rsid w:val="003F7B9C"/>
    <w:rsid w:val="00440350"/>
    <w:rsid w:val="004445A4"/>
    <w:rsid w:val="00446D2A"/>
    <w:rsid w:val="0045032A"/>
    <w:rsid w:val="0045211E"/>
    <w:rsid w:val="00461802"/>
    <w:rsid w:val="00471A95"/>
    <w:rsid w:val="0047297C"/>
    <w:rsid w:val="004916DA"/>
    <w:rsid w:val="004946C2"/>
    <w:rsid w:val="004A449E"/>
    <w:rsid w:val="004B22F0"/>
    <w:rsid w:val="004C6F1F"/>
    <w:rsid w:val="004D0754"/>
    <w:rsid w:val="004D1C4B"/>
    <w:rsid w:val="004E4E6F"/>
    <w:rsid w:val="004F55A6"/>
    <w:rsid w:val="004F66FC"/>
    <w:rsid w:val="004F69AE"/>
    <w:rsid w:val="005079AE"/>
    <w:rsid w:val="00513306"/>
    <w:rsid w:val="00526A8A"/>
    <w:rsid w:val="00527194"/>
    <w:rsid w:val="0053794F"/>
    <w:rsid w:val="005405A1"/>
    <w:rsid w:val="005522BD"/>
    <w:rsid w:val="00557592"/>
    <w:rsid w:val="00564688"/>
    <w:rsid w:val="005671F9"/>
    <w:rsid w:val="00567E91"/>
    <w:rsid w:val="00574158"/>
    <w:rsid w:val="0057630A"/>
    <w:rsid w:val="00586C04"/>
    <w:rsid w:val="005904B3"/>
    <w:rsid w:val="00591916"/>
    <w:rsid w:val="00592AAF"/>
    <w:rsid w:val="005A1F3B"/>
    <w:rsid w:val="005A4172"/>
    <w:rsid w:val="005A6983"/>
    <w:rsid w:val="005B254C"/>
    <w:rsid w:val="005B2EEF"/>
    <w:rsid w:val="005B3320"/>
    <w:rsid w:val="005C011F"/>
    <w:rsid w:val="005C0812"/>
    <w:rsid w:val="005C1112"/>
    <w:rsid w:val="005C1D22"/>
    <w:rsid w:val="005C2FB5"/>
    <w:rsid w:val="005C4A3E"/>
    <w:rsid w:val="005C504A"/>
    <w:rsid w:val="005D5657"/>
    <w:rsid w:val="005E5CC8"/>
    <w:rsid w:val="005E7F54"/>
    <w:rsid w:val="005F0AF5"/>
    <w:rsid w:val="005F2E01"/>
    <w:rsid w:val="0060082D"/>
    <w:rsid w:val="00602A2A"/>
    <w:rsid w:val="006306A6"/>
    <w:rsid w:val="00635DE2"/>
    <w:rsid w:val="00641641"/>
    <w:rsid w:val="0064175F"/>
    <w:rsid w:val="0064256B"/>
    <w:rsid w:val="00651B0E"/>
    <w:rsid w:val="006545B4"/>
    <w:rsid w:val="00656260"/>
    <w:rsid w:val="0066344B"/>
    <w:rsid w:val="00671150"/>
    <w:rsid w:val="00671A1F"/>
    <w:rsid w:val="00674786"/>
    <w:rsid w:val="00680477"/>
    <w:rsid w:val="00687352"/>
    <w:rsid w:val="00691482"/>
    <w:rsid w:val="006920B7"/>
    <w:rsid w:val="006937D4"/>
    <w:rsid w:val="00696BC1"/>
    <w:rsid w:val="006A6C95"/>
    <w:rsid w:val="006B16EB"/>
    <w:rsid w:val="006B49D7"/>
    <w:rsid w:val="006D1438"/>
    <w:rsid w:val="006E2B92"/>
    <w:rsid w:val="006E6FC8"/>
    <w:rsid w:val="006F1264"/>
    <w:rsid w:val="006F2C02"/>
    <w:rsid w:val="006F5BA2"/>
    <w:rsid w:val="0070179E"/>
    <w:rsid w:val="007025E8"/>
    <w:rsid w:val="007126AB"/>
    <w:rsid w:val="00723660"/>
    <w:rsid w:val="00723AA3"/>
    <w:rsid w:val="00723CCC"/>
    <w:rsid w:val="007264ED"/>
    <w:rsid w:val="007542AD"/>
    <w:rsid w:val="00755BCE"/>
    <w:rsid w:val="00771123"/>
    <w:rsid w:val="007750A0"/>
    <w:rsid w:val="0079143B"/>
    <w:rsid w:val="00795A16"/>
    <w:rsid w:val="007A444E"/>
    <w:rsid w:val="007A7BC4"/>
    <w:rsid w:val="007C4DA9"/>
    <w:rsid w:val="007C67BD"/>
    <w:rsid w:val="007E01ED"/>
    <w:rsid w:val="007E3ADD"/>
    <w:rsid w:val="007E7844"/>
    <w:rsid w:val="00803DCE"/>
    <w:rsid w:val="00824027"/>
    <w:rsid w:val="00830014"/>
    <w:rsid w:val="00834C2E"/>
    <w:rsid w:val="00840A4D"/>
    <w:rsid w:val="00850325"/>
    <w:rsid w:val="0086785A"/>
    <w:rsid w:val="0087648D"/>
    <w:rsid w:val="00881A7C"/>
    <w:rsid w:val="00886275"/>
    <w:rsid w:val="008965FD"/>
    <w:rsid w:val="008A3528"/>
    <w:rsid w:val="008A53E5"/>
    <w:rsid w:val="008B2FD9"/>
    <w:rsid w:val="008B6F55"/>
    <w:rsid w:val="008D05C0"/>
    <w:rsid w:val="008D71FF"/>
    <w:rsid w:val="008D778A"/>
    <w:rsid w:val="008E0042"/>
    <w:rsid w:val="008E1567"/>
    <w:rsid w:val="008E36FC"/>
    <w:rsid w:val="008E3847"/>
    <w:rsid w:val="008E510E"/>
    <w:rsid w:val="008E7BCC"/>
    <w:rsid w:val="008F7FD0"/>
    <w:rsid w:val="00906E6F"/>
    <w:rsid w:val="00914706"/>
    <w:rsid w:val="00915501"/>
    <w:rsid w:val="00923E05"/>
    <w:rsid w:val="009252C0"/>
    <w:rsid w:val="00925FBE"/>
    <w:rsid w:val="00933ACC"/>
    <w:rsid w:val="0093740F"/>
    <w:rsid w:val="00941CB8"/>
    <w:rsid w:val="00944579"/>
    <w:rsid w:val="009544E1"/>
    <w:rsid w:val="00963C7C"/>
    <w:rsid w:val="009827A4"/>
    <w:rsid w:val="00982ACA"/>
    <w:rsid w:val="00993DD8"/>
    <w:rsid w:val="009A2701"/>
    <w:rsid w:val="009A4DC0"/>
    <w:rsid w:val="009B4668"/>
    <w:rsid w:val="009C305A"/>
    <w:rsid w:val="009C64B8"/>
    <w:rsid w:val="009C7367"/>
    <w:rsid w:val="009D3860"/>
    <w:rsid w:val="009DC81C"/>
    <w:rsid w:val="009E5920"/>
    <w:rsid w:val="009F27B6"/>
    <w:rsid w:val="00A02350"/>
    <w:rsid w:val="00A030D5"/>
    <w:rsid w:val="00A119F6"/>
    <w:rsid w:val="00A1561D"/>
    <w:rsid w:val="00A17931"/>
    <w:rsid w:val="00A20D00"/>
    <w:rsid w:val="00A24C53"/>
    <w:rsid w:val="00A4513D"/>
    <w:rsid w:val="00A50F86"/>
    <w:rsid w:val="00A5413D"/>
    <w:rsid w:val="00A57287"/>
    <w:rsid w:val="00A75071"/>
    <w:rsid w:val="00A824C5"/>
    <w:rsid w:val="00A83187"/>
    <w:rsid w:val="00AA375C"/>
    <w:rsid w:val="00AA59E5"/>
    <w:rsid w:val="00AC4BEB"/>
    <w:rsid w:val="00AC6370"/>
    <w:rsid w:val="00AD6522"/>
    <w:rsid w:val="00AE2C71"/>
    <w:rsid w:val="00AE3A24"/>
    <w:rsid w:val="00AE3BF2"/>
    <w:rsid w:val="00AE501A"/>
    <w:rsid w:val="00AE652E"/>
    <w:rsid w:val="00AF4B51"/>
    <w:rsid w:val="00AF4C1D"/>
    <w:rsid w:val="00B007D2"/>
    <w:rsid w:val="00B00FA9"/>
    <w:rsid w:val="00B015A4"/>
    <w:rsid w:val="00B02141"/>
    <w:rsid w:val="00B043D3"/>
    <w:rsid w:val="00B11463"/>
    <w:rsid w:val="00B1436A"/>
    <w:rsid w:val="00B1494B"/>
    <w:rsid w:val="00B152C0"/>
    <w:rsid w:val="00B32C84"/>
    <w:rsid w:val="00B41701"/>
    <w:rsid w:val="00B451F5"/>
    <w:rsid w:val="00B47A0A"/>
    <w:rsid w:val="00B52080"/>
    <w:rsid w:val="00B5341B"/>
    <w:rsid w:val="00B57B16"/>
    <w:rsid w:val="00B61412"/>
    <w:rsid w:val="00B74C0D"/>
    <w:rsid w:val="00B81682"/>
    <w:rsid w:val="00B96643"/>
    <w:rsid w:val="00BA2B2A"/>
    <w:rsid w:val="00BA4FC1"/>
    <w:rsid w:val="00BB3278"/>
    <w:rsid w:val="00BB3489"/>
    <w:rsid w:val="00BB37AB"/>
    <w:rsid w:val="00BC0A87"/>
    <w:rsid w:val="00BC1300"/>
    <w:rsid w:val="00BC568C"/>
    <w:rsid w:val="00BD328F"/>
    <w:rsid w:val="00BE25A8"/>
    <w:rsid w:val="00BF793D"/>
    <w:rsid w:val="00C065B5"/>
    <w:rsid w:val="00C07473"/>
    <w:rsid w:val="00C2181D"/>
    <w:rsid w:val="00C35A25"/>
    <w:rsid w:val="00C50CF8"/>
    <w:rsid w:val="00C54721"/>
    <w:rsid w:val="00C636EA"/>
    <w:rsid w:val="00C63B6F"/>
    <w:rsid w:val="00C65E88"/>
    <w:rsid w:val="00C81A36"/>
    <w:rsid w:val="00C834D5"/>
    <w:rsid w:val="00CA1EF0"/>
    <w:rsid w:val="00CA5626"/>
    <w:rsid w:val="00CB5276"/>
    <w:rsid w:val="00CB5F58"/>
    <w:rsid w:val="00CB62DA"/>
    <w:rsid w:val="00CC07E5"/>
    <w:rsid w:val="00CC1A8B"/>
    <w:rsid w:val="00CC6E4C"/>
    <w:rsid w:val="00CC7C42"/>
    <w:rsid w:val="00CD0240"/>
    <w:rsid w:val="00CF0D02"/>
    <w:rsid w:val="00CF35ED"/>
    <w:rsid w:val="00D006E6"/>
    <w:rsid w:val="00D01CD5"/>
    <w:rsid w:val="00D153A5"/>
    <w:rsid w:val="00D2224C"/>
    <w:rsid w:val="00D222F0"/>
    <w:rsid w:val="00D2232F"/>
    <w:rsid w:val="00D2376D"/>
    <w:rsid w:val="00D27DEC"/>
    <w:rsid w:val="00D31D45"/>
    <w:rsid w:val="00D34F5E"/>
    <w:rsid w:val="00D34F6E"/>
    <w:rsid w:val="00D45F4B"/>
    <w:rsid w:val="00D4658D"/>
    <w:rsid w:val="00D53179"/>
    <w:rsid w:val="00D54239"/>
    <w:rsid w:val="00D56132"/>
    <w:rsid w:val="00D733D6"/>
    <w:rsid w:val="00D822CF"/>
    <w:rsid w:val="00D82F09"/>
    <w:rsid w:val="00D83851"/>
    <w:rsid w:val="00D977FF"/>
    <w:rsid w:val="00DB6755"/>
    <w:rsid w:val="00DC23A6"/>
    <w:rsid w:val="00DD0F4F"/>
    <w:rsid w:val="00DD240A"/>
    <w:rsid w:val="00DD2CF9"/>
    <w:rsid w:val="00E002A0"/>
    <w:rsid w:val="00E06262"/>
    <w:rsid w:val="00E14722"/>
    <w:rsid w:val="00E2387F"/>
    <w:rsid w:val="00E466F8"/>
    <w:rsid w:val="00E53C0C"/>
    <w:rsid w:val="00E565FF"/>
    <w:rsid w:val="00E71A5A"/>
    <w:rsid w:val="00E90F45"/>
    <w:rsid w:val="00E94C3A"/>
    <w:rsid w:val="00EA597C"/>
    <w:rsid w:val="00EA7A3B"/>
    <w:rsid w:val="00EB0ABB"/>
    <w:rsid w:val="00EB7B99"/>
    <w:rsid w:val="00EBF215"/>
    <w:rsid w:val="00EC30D4"/>
    <w:rsid w:val="00EC59F1"/>
    <w:rsid w:val="00ED16B6"/>
    <w:rsid w:val="00ED584F"/>
    <w:rsid w:val="00EE2397"/>
    <w:rsid w:val="00EE2F30"/>
    <w:rsid w:val="00EE637E"/>
    <w:rsid w:val="00EF3F25"/>
    <w:rsid w:val="00EF42FF"/>
    <w:rsid w:val="00EF4C07"/>
    <w:rsid w:val="00EF7627"/>
    <w:rsid w:val="00F00CAF"/>
    <w:rsid w:val="00F12CCB"/>
    <w:rsid w:val="00F3384E"/>
    <w:rsid w:val="00F444C2"/>
    <w:rsid w:val="00F509FA"/>
    <w:rsid w:val="00F620D8"/>
    <w:rsid w:val="00F63FB4"/>
    <w:rsid w:val="00F67568"/>
    <w:rsid w:val="00F827DD"/>
    <w:rsid w:val="00F84AE2"/>
    <w:rsid w:val="00F87ACF"/>
    <w:rsid w:val="00F91874"/>
    <w:rsid w:val="00FB183C"/>
    <w:rsid w:val="00FB3CB8"/>
    <w:rsid w:val="00FC3AE1"/>
    <w:rsid w:val="00FC4F77"/>
    <w:rsid w:val="00FD452E"/>
    <w:rsid w:val="00FD50EC"/>
    <w:rsid w:val="00FD560C"/>
    <w:rsid w:val="00FE33CF"/>
    <w:rsid w:val="00FF2DA8"/>
    <w:rsid w:val="00FF40C8"/>
    <w:rsid w:val="00FF5F7B"/>
    <w:rsid w:val="01320D1E"/>
    <w:rsid w:val="014F4E4B"/>
    <w:rsid w:val="0185E4E2"/>
    <w:rsid w:val="02027B30"/>
    <w:rsid w:val="0234E541"/>
    <w:rsid w:val="02530436"/>
    <w:rsid w:val="0255E68F"/>
    <w:rsid w:val="026A35BE"/>
    <w:rsid w:val="02BE0687"/>
    <w:rsid w:val="02FA5A3A"/>
    <w:rsid w:val="02FC6B4B"/>
    <w:rsid w:val="02FFD406"/>
    <w:rsid w:val="0341499A"/>
    <w:rsid w:val="0389E620"/>
    <w:rsid w:val="039DDC64"/>
    <w:rsid w:val="03A0F27E"/>
    <w:rsid w:val="03A6E727"/>
    <w:rsid w:val="03EE2E57"/>
    <w:rsid w:val="0414D23D"/>
    <w:rsid w:val="044403D7"/>
    <w:rsid w:val="045C8600"/>
    <w:rsid w:val="0462CCB2"/>
    <w:rsid w:val="0490794D"/>
    <w:rsid w:val="051C5C3C"/>
    <w:rsid w:val="05832993"/>
    <w:rsid w:val="05EC84FC"/>
    <w:rsid w:val="060845CB"/>
    <w:rsid w:val="063AE3D6"/>
    <w:rsid w:val="0644A51B"/>
    <w:rsid w:val="0655FFFC"/>
    <w:rsid w:val="0657C370"/>
    <w:rsid w:val="0698490E"/>
    <w:rsid w:val="06AAB95F"/>
    <w:rsid w:val="06BDCC44"/>
    <w:rsid w:val="06CD2BE0"/>
    <w:rsid w:val="06E83E61"/>
    <w:rsid w:val="07C32608"/>
    <w:rsid w:val="07F5D9C8"/>
    <w:rsid w:val="08354219"/>
    <w:rsid w:val="08426152"/>
    <w:rsid w:val="084BA992"/>
    <w:rsid w:val="0853E798"/>
    <w:rsid w:val="08F02580"/>
    <w:rsid w:val="08FD36F5"/>
    <w:rsid w:val="0904472A"/>
    <w:rsid w:val="0977FFC3"/>
    <w:rsid w:val="0979AE2A"/>
    <w:rsid w:val="098231DB"/>
    <w:rsid w:val="09A7FF9A"/>
    <w:rsid w:val="09A8A515"/>
    <w:rsid w:val="09CAD111"/>
    <w:rsid w:val="09E9AC8D"/>
    <w:rsid w:val="0A11CBC8"/>
    <w:rsid w:val="0A3D4800"/>
    <w:rsid w:val="0A70B8CC"/>
    <w:rsid w:val="0A76E825"/>
    <w:rsid w:val="0A83CB22"/>
    <w:rsid w:val="0AB4A4B7"/>
    <w:rsid w:val="0B594908"/>
    <w:rsid w:val="0B8DA5EC"/>
    <w:rsid w:val="0BA5260E"/>
    <w:rsid w:val="0C39D163"/>
    <w:rsid w:val="0C4DBF7E"/>
    <w:rsid w:val="0C968A06"/>
    <w:rsid w:val="0C9FCFB3"/>
    <w:rsid w:val="0CA0059E"/>
    <w:rsid w:val="0CAECDC9"/>
    <w:rsid w:val="0CBA06D4"/>
    <w:rsid w:val="0D598782"/>
    <w:rsid w:val="0D66836C"/>
    <w:rsid w:val="0D7EB876"/>
    <w:rsid w:val="0D88A8EB"/>
    <w:rsid w:val="0DC7CDA4"/>
    <w:rsid w:val="0DEC711E"/>
    <w:rsid w:val="0E19AA85"/>
    <w:rsid w:val="0E1BFCED"/>
    <w:rsid w:val="0EEF0CBD"/>
    <w:rsid w:val="0EF56EEE"/>
    <w:rsid w:val="0EF86450"/>
    <w:rsid w:val="0F0D35F5"/>
    <w:rsid w:val="0F92C5B7"/>
    <w:rsid w:val="0FE1B8AE"/>
    <w:rsid w:val="0FFB7F68"/>
    <w:rsid w:val="10329ED9"/>
    <w:rsid w:val="1042811F"/>
    <w:rsid w:val="109E5702"/>
    <w:rsid w:val="10AFE5DF"/>
    <w:rsid w:val="10BA6338"/>
    <w:rsid w:val="10F74060"/>
    <w:rsid w:val="112EB750"/>
    <w:rsid w:val="11AC65B1"/>
    <w:rsid w:val="11C9B154"/>
    <w:rsid w:val="11D163D6"/>
    <w:rsid w:val="12AF03A6"/>
    <w:rsid w:val="12BC1F8F"/>
    <w:rsid w:val="12C6A067"/>
    <w:rsid w:val="12CBCC7F"/>
    <w:rsid w:val="1346CD36"/>
    <w:rsid w:val="135595C6"/>
    <w:rsid w:val="137AE89C"/>
    <w:rsid w:val="13E2B301"/>
    <w:rsid w:val="13E8F745"/>
    <w:rsid w:val="13EF5076"/>
    <w:rsid w:val="13FF164E"/>
    <w:rsid w:val="144E7416"/>
    <w:rsid w:val="1483AA43"/>
    <w:rsid w:val="14BF1CFF"/>
    <w:rsid w:val="14F28C39"/>
    <w:rsid w:val="1537574A"/>
    <w:rsid w:val="1549DE0F"/>
    <w:rsid w:val="15758044"/>
    <w:rsid w:val="15B1BB2B"/>
    <w:rsid w:val="15D9AEEA"/>
    <w:rsid w:val="15E92B1E"/>
    <w:rsid w:val="168F9DAF"/>
    <w:rsid w:val="16938925"/>
    <w:rsid w:val="16DDD923"/>
    <w:rsid w:val="1730EAD2"/>
    <w:rsid w:val="1736B02F"/>
    <w:rsid w:val="177F6276"/>
    <w:rsid w:val="181841A6"/>
    <w:rsid w:val="1898C1D4"/>
    <w:rsid w:val="18A2ABFA"/>
    <w:rsid w:val="18A7F49B"/>
    <w:rsid w:val="190B473E"/>
    <w:rsid w:val="1932AAEB"/>
    <w:rsid w:val="19368D31"/>
    <w:rsid w:val="19A609BD"/>
    <w:rsid w:val="19D180DF"/>
    <w:rsid w:val="1A0851A1"/>
    <w:rsid w:val="1ADCB518"/>
    <w:rsid w:val="1ADCE61F"/>
    <w:rsid w:val="1B0C8660"/>
    <w:rsid w:val="1B9D30A9"/>
    <w:rsid w:val="1BB6E870"/>
    <w:rsid w:val="1BD42F8C"/>
    <w:rsid w:val="1BF82294"/>
    <w:rsid w:val="1C209CBB"/>
    <w:rsid w:val="1C2905A0"/>
    <w:rsid w:val="1C50B046"/>
    <w:rsid w:val="1C5A9E12"/>
    <w:rsid w:val="1C87371A"/>
    <w:rsid w:val="1CD02673"/>
    <w:rsid w:val="1CEB8E80"/>
    <w:rsid w:val="1CF9CF94"/>
    <w:rsid w:val="1D052DC0"/>
    <w:rsid w:val="1D0C4396"/>
    <w:rsid w:val="1D231FFB"/>
    <w:rsid w:val="1D866D86"/>
    <w:rsid w:val="1D9832A4"/>
    <w:rsid w:val="1DEA5790"/>
    <w:rsid w:val="1DF4CF00"/>
    <w:rsid w:val="1DFA42E2"/>
    <w:rsid w:val="1E74A465"/>
    <w:rsid w:val="1E8824E1"/>
    <w:rsid w:val="1E90BF00"/>
    <w:rsid w:val="1EC1ED57"/>
    <w:rsid w:val="1EEF0118"/>
    <w:rsid w:val="1F18EF8C"/>
    <w:rsid w:val="1F3AB9F2"/>
    <w:rsid w:val="1F533524"/>
    <w:rsid w:val="1F54B733"/>
    <w:rsid w:val="2000058C"/>
    <w:rsid w:val="20EC8E8B"/>
    <w:rsid w:val="20FC1C63"/>
    <w:rsid w:val="211B244B"/>
    <w:rsid w:val="212242A6"/>
    <w:rsid w:val="218B8933"/>
    <w:rsid w:val="21BC7766"/>
    <w:rsid w:val="21CE2717"/>
    <w:rsid w:val="226A08C5"/>
    <w:rsid w:val="2274AF30"/>
    <w:rsid w:val="22C392D0"/>
    <w:rsid w:val="22ECE8F1"/>
    <w:rsid w:val="22FAD6B2"/>
    <w:rsid w:val="22FCBA3B"/>
    <w:rsid w:val="230D0D03"/>
    <w:rsid w:val="23341718"/>
    <w:rsid w:val="23E58EC0"/>
    <w:rsid w:val="24449D8D"/>
    <w:rsid w:val="2454080D"/>
    <w:rsid w:val="2454F135"/>
    <w:rsid w:val="24623963"/>
    <w:rsid w:val="24924421"/>
    <w:rsid w:val="24C4CBEF"/>
    <w:rsid w:val="24C95831"/>
    <w:rsid w:val="24DD9A55"/>
    <w:rsid w:val="25096270"/>
    <w:rsid w:val="2522C676"/>
    <w:rsid w:val="252F5A23"/>
    <w:rsid w:val="25671FFA"/>
    <w:rsid w:val="260F593A"/>
    <w:rsid w:val="263DEF4E"/>
    <w:rsid w:val="26DBDD60"/>
    <w:rsid w:val="27038F6B"/>
    <w:rsid w:val="27578FAB"/>
    <w:rsid w:val="27615ED3"/>
    <w:rsid w:val="27B3268F"/>
    <w:rsid w:val="27B379EC"/>
    <w:rsid w:val="27F34EA2"/>
    <w:rsid w:val="27F4AE42"/>
    <w:rsid w:val="27F521BB"/>
    <w:rsid w:val="2869DF19"/>
    <w:rsid w:val="288D33B9"/>
    <w:rsid w:val="28D829E5"/>
    <w:rsid w:val="2907C710"/>
    <w:rsid w:val="29239AE0"/>
    <w:rsid w:val="294273D1"/>
    <w:rsid w:val="2977E404"/>
    <w:rsid w:val="29A57292"/>
    <w:rsid w:val="29B26AFD"/>
    <w:rsid w:val="29C819A0"/>
    <w:rsid w:val="2A1D5FED"/>
    <w:rsid w:val="2A968209"/>
    <w:rsid w:val="2AA23671"/>
    <w:rsid w:val="2AB4CC0C"/>
    <w:rsid w:val="2B114AB0"/>
    <w:rsid w:val="2BBD702B"/>
    <w:rsid w:val="2BFA6981"/>
    <w:rsid w:val="2C3B5B6B"/>
    <w:rsid w:val="2C73965B"/>
    <w:rsid w:val="2C75752F"/>
    <w:rsid w:val="2CF8DE05"/>
    <w:rsid w:val="2D197956"/>
    <w:rsid w:val="2D1F4075"/>
    <w:rsid w:val="2DDB7E1E"/>
    <w:rsid w:val="2DFDDC5C"/>
    <w:rsid w:val="2DFF4106"/>
    <w:rsid w:val="2E04F2DC"/>
    <w:rsid w:val="2E0B8EEE"/>
    <w:rsid w:val="2E0ED839"/>
    <w:rsid w:val="2E1666E9"/>
    <w:rsid w:val="2E6FE140"/>
    <w:rsid w:val="2ECD668D"/>
    <w:rsid w:val="2ED16D2E"/>
    <w:rsid w:val="2EF199D1"/>
    <w:rsid w:val="2F1AB46C"/>
    <w:rsid w:val="2F20746A"/>
    <w:rsid w:val="2F424151"/>
    <w:rsid w:val="2FA26AC0"/>
    <w:rsid w:val="2FDB200F"/>
    <w:rsid w:val="2FECB5E5"/>
    <w:rsid w:val="3046477E"/>
    <w:rsid w:val="305C5131"/>
    <w:rsid w:val="306FE45B"/>
    <w:rsid w:val="30AD5D1B"/>
    <w:rsid w:val="30C2BB89"/>
    <w:rsid w:val="30D7458E"/>
    <w:rsid w:val="3110AE11"/>
    <w:rsid w:val="3113EEE4"/>
    <w:rsid w:val="3181CE2C"/>
    <w:rsid w:val="31EE682B"/>
    <w:rsid w:val="31F4D94E"/>
    <w:rsid w:val="31FD69D7"/>
    <w:rsid w:val="322F9F18"/>
    <w:rsid w:val="32B52FC0"/>
    <w:rsid w:val="32C5AC3C"/>
    <w:rsid w:val="3325D744"/>
    <w:rsid w:val="33A616A9"/>
    <w:rsid w:val="341B76F4"/>
    <w:rsid w:val="3424D7EE"/>
    <w:rsid w:val="343173DF"/>
    <w:rsid w:val="347C03F5"/>
    <w:rsid w:val="348B9AEC"/>
    <w:rsid w:val="3490862D"/>
    <w:rsid w:val="34B751CC"/>
    <w:rsid w:val="34DE2D43"/>
    <w:rsid w:val="34E11863"/>
    <w:rsid w:val="34E7228A"/>
    <w:rsid w:val="34E89626"/>
    <w:rsid w:val="357AE1BF"/>
    <w:rsid w:val="35C423B9"/>
    <w:rsid w:val="35C8849D"/>
    <w:rsid w:val="35F333D4"/>
    <w:rsid w:val="3602BE73"/>
    <w:rsid w:val="3604B17C"/>
    <w:rsid w:val="36539BBF"/>
    <w:rsid w:val="36580B1B"/>
    <w:rsid w:val="36CE57E0"/>
    <w:rsid w:val="3714679D"/>
    <w:rsid w:val="371EC6BF"/>
    <w:rsid w:val="37AC8A76"/>
    <w:rsid w:val="37C26716"/>
    <w:rsid w:val="38747C3F"/>
    <w:rsid w:val="3892D768"/>
    <w:rsid w:val="38CA9AD8"/>
    <w:rsid w:val="38D26C89"/>
    <w:rsid w:val="38D8461A"/>
    <w:rsid w:val="3903394F"/>
    <w:rsid w:val="3910F746"/>
    <w:rsid w:val="39A6887B"/>
    <w:rsid w:val="39C44BF8"/>
    <w:rsid w:val="39DBD455"/>
    <w:rsid w:val="39DEABB7"/>
    <w:rsid w:val="3A07E9F0"/>
    <w:rsid w:val="3A433B1E"/>
    <w:rsid w:val="3AC683AA"/>
    <w:rsid w:val="3B0EE420"/>
    <w:rsid w:val="3B1F412C"/>
    <w:rsid w:val="3B376DB4"/>
    <w:rsid w:val="3B5F7C24"/>
    <w:rsid w:val="3B6AABD9"/>
    <w:rsid w:val="3B6ACF83"/>
    <w:rsid w:val="3B817824"/>
    <w:rsid w:val="3BEAE869"/>
    <w:rsid w:val="3BFB450E"/>
    <w:rsid w:val="3C7944DA"/>
    <w:rsid w:val="3CBB571A"/>
    <w:rsid w:val="3CE9F425"/>
    <w:rsid w:val="3D33919E"/>
    <w:rsid w:val="3D46A5F2"/>
    <w:rsid w:val="3D47E7E9"/>
    <w:rsid w:val="3DAF1F71"/>
    <w:rsid w:val="3DFD8561"/>
    <w:rsid w:val="3E46C8B5"/>
    <w:rsid w:val="3EBC8EC3"/>
    <w:rsid w:val="3EC57FCE"/>
    <w:rsid w:val="3EFCDAA3"/>
    <w:rsid w:val="3F017CBB"/>
    <w:rsid w:val="3F1DA02D"/>
    <w:rsid w:val="3F525535"/>
    <w:rsid w:val="3F7FC6D8"/>
    <w:rsid w:val="3F958A0E"/>
    <w:rsid w:val="400D3A3E"/>
    <w:rsid w:val="401FD94B"/>
    <w:rsid w:val="40523245"/>
    <w:rsid w:val="40915802"/>
    <w:rsid w:val="4144E8DA"/>
    <w:rsid w:val="414C1BE6"/>
    <w:rsid w:val="4164DE0A"/>
    <w:rsid w:val="418B7262"/>
    <w:rsid w:val="419A62E1"/>
    <w:rsid w:val="419BC24F"/>
    <w:rsid w:val="41C0E6B8"/>
    <w:rsid w:val="41E208A2"/>
    <w:rsid w:val="41E22360"/>
    <w:rsid w:val="42475BC2"/>
    <w:rsid w:val="426C53F5"/>
    <w:rsid w:val="427CA512"/>
    <w:rsid w:val="4282EF30"/>
    <w:rsid w:val="428ECF41"/>
    <w:rsid w:val="4295F3FC"/>
    <w:rsid w:val="42965E69"/>
    <w:rsid w:val="42B7A9CE"/>
    <w:rsid w:val="42D32EE2"/>
    <w:rsid w:val="42E3137B"/>
    <w:rsid w:val="42E7E38D"/>
    <w:rsid w:val="4304540E"/>
    <w:rsid w:val="4335F3E0"/>
    <w:rsid w:val="43850124"/>
    <w:rsid w:val="4393DB4D"/>
    <w:rsid w:val="43FEAD2E"/>
    <w:rsid w:val="43FF067E"/>
    <w:rsid w:val="44208487"/>
    <w:rsid w:val="4476F15D"/>
    <w:rsid w:val="44926918"/>
    <w:rsid w:val="44CE19AD"/>
    <w:rsid w:val="4520C3CE"/>
    <w:rsid w:val="4594848C"/>
    <w:rsid w:val="45C0D96B"/>
    <w:rsid w:val="45C96FBC"/>
    <w:rsid w:val="45E1D7CE"/>
    <w:rsid w:val="45ECADAE"/>
    <w:rsid w:val="46813FA8"/>
    <w:rsid w:val="46962989"/>
    <w:rsid w:val="46A48671"/>
    <w:rsid w:val="47C0BBAB"/>
    <w:rsid w:val="47FCB07D"/>
    <w:rsid w:val="4811D14E"/>
    <w:rsid w:val="481D86BD"/>
    <w:rsid w:val="48507F65"/>
    <w:rsid w:val="4882FF76"/>
    <w:rsid w:val="488AB146"/>
    <w:rsid w:val="488D62C0"/>
    <w:rsid w:val="49196A56"/>
    <w:rsid w:val="495B8E89"/>
    <w:rsid w:val="495F27FD"/>
    <w:rsid w:val="49C289D8"/>
    <w:rsid w:val="4A7235B6"/>
    <w:rsid w:val="4ADFE525"/>
    <w:rsid w:val="4B2CD658"/>
    <w:rsid w:val="4BB2B05F"/>
    <w:rsid w:val="4BE197EC"/>
    <w:rsid w:val="4BF7CC98"/>
    <w:rsid w:val="4C1D9BE0"/>
    <w:rsid w:val="4C45824E"/>
    <w:rsid w:val="4C50C76E"/>
    <w:rsid w:val="4CA0DAC3"/>
    <w:rsid w:val="4CFF8C33"/>
    <w:rsid w:val="4D689D5D"/>
    <w:rsid w:val="4DA71B6C"/>
    <w:rsid w:val="4DA94479"/>
    <w:rsid w:val="4E1046FC"/>
    <w:rsid w:val="4E2E5490"/>
    <w:rsid w:val="4E48F967"/>
    <w:rsid w:val="4E873AFC"/>
    <w:rsid w:val="4E8C0488"/>
    <w:rsid w:val="4ED37BB1"/>
    <w:rsid w:val="4F8FFDD6"/>
    <w:rsid w:val="4F9A293A"/>
    <w:rsid w:val="4FA401CE"/>
    <w:rsid w:val="4FCA46F0"/>
    <w:rsid w:val="4FD27168"/>
    <w:rsid w:val="4FEC5C73"/>
    <w:rsid w:val="4FEE6AE8"/>
    <w:rsid w:val="5015E9B9"/>
    <w:rsid w:val="501F9DB6"/>
    <w:rsid w:val="5034429D"/>
    <w:rsid w:val="503E843A"/>
    <w:rsid w:val="505D575E"/>
    <w:rsid w:val="507425DA"/>
    <w:rsid w:val="50D504B0"/>
    <w:rsid w:val="50F0990E"/>
    <w:rsid w:val="513BE099"/>
    <w:rsid w:val="51A7322D"/>
    <w:rsid w:val="51B9E08C"/>
    <w:rsid w:val="52078F3B"/>
    <w:rsid w:val="5209A1C6"/>
    <w:rsid w:val="520A9FC7"/>
    <w:rsid w:val="52985852"/>
    <w:rsid w:val="52AB3FB8"/>
    <w:rsid w:val="52B9CAA5"/>
    <w:rsid w:val="52F2BCFE"/>
    <w:rsid w:val="531D9170"/>
    <w:rsid w:val="5321098F"/>
    <w:rsid w:val="53C63FB1"/>
    <w:rsid w:val="53D4A5E6"/>
    <w:rsid w:val="53DCCC08"/>
    <w:rsid w:val="540A710A"/>
    <w:rsid w:val="54203E61"/>
    <w:rsid w:val="5426FB0E"/>
    <w:rsid w:val="5487C9D8"/>
    <w:rsid w:val="54A13C03"/>
    <w:rsid w:val="54A5977A"/>
    <w:rsid w:val="54A7B257"/>
    <w:rsid w:val="54B47EB0"/>
    <w:rsid w:val="54CB9ED7"/>
    <w:rsid w:val="550C2E8A"/>
    <w:rsid w:val="5567E633"/>
    <w:rsid w:val="55896B88"/>
    <w:rsid w:val="55B88656"/>
    <w:rsid w:val="55E3B756"/>
    <w:rsid w:val="5651D6BD"/>
    <w:rsid w:val="566452B4"/>
    <w:rsid w:val="56A0111A"/>
    <w:rsid w:val="56B66517"/>
    <w:rsid w:val="56D669EC"/>
    <w:rsid w:val="577A532E"/>
    <w:rsid w:val="577C4372"/>
    <w:rsid w:val="580D9F0D"/>
    <w:rsid w:val="5898D598"/>
    <w:rsid w:val="58B57800"/>
    <w:rsid w:val="58D1B040"/>
    <w:rsid w:val="58F51DE1"/>
    <w:rsid w:val="5996814A"/>
    <w:rsid w:val="59A9E7BF"/>
    <w:rsid w:val="5A2C1E9B"/>
    <w:rsid w:val="5A38F806"/>
    <w:rsid w:val="5A7185F6"/>
    <w:rsid w:val="5A746E89"/>
    <w:rsid w:val="5A7DE284"/>
    <w:rsid w:val="5B1CEAF3"/>
    <w:rsid w:val="5B36EB90"/>
    <w:rsid w:val="5B631AED"/>
    <w:rsid w:val="5B67700A"/>
    <w:rsid w:val="5BA9E7D0"/>
    <w:rsid w:val="5BDFD91D"/>
    <w:rsid w:val="5C1CC21E"/>
    <w:rsid w:val="5C275530"/>
    <w:rsid w:val="5C7B5AB8"/>
    <w:rsid w:val="5CA09033"/>
    <w:rsid w:val="5CEAC09D"/>
    <w:rsid w:val="5CEB5045"/>
    <w:rsid w:val="5D4580FE"/>
    <w:rsid w:val="5D521643"/>
    <w:rsid w:val="5D822229"/>
    <w:rsid w:val="5D9A3C56"/>
    <w:rsid w:val="5D9DE149"/>
    <w:rsid w:val="5DAD91AF"/>
    <w:rsid w:val="5DB962F5"/>
    <w:rsid w:val="5E062A18"/>
    <w:rsid w:val="5E34C5BA"/>
    <w:rsid w:val="5E6B8CB2"/>
    <w:rsid w:val="5E70D66B"/>
    <w:rsid w:val="5EC210B4"/>
    <w:rsid w:val="5F0910B1"/>
    <w:rsid w:val="5F3364CE"/>
    <w:rsid w:val="5F3AE07D"/>
    <w:rsid w:val="5F5C8C4B"/>
    <w:rsid w:val="604DA9B4"/>
    <w:rsid w:val="604EB4EA"/>
    <w:rsid w:val="6057B2D2"/>
    <w:rsid w:val="60A59EA3"/>
    <w:rsid w:val="60C827E9"/>
    <w:rsid w:val="614F3237"/>
    <w:rsid w:val="620E632E"/>
    <w:rsid w:val="621AD662"/>
    <w:rsid w:val="6278FEAD"/>
    <w:rsid w:val="62B726CC"/>
    <w:rsid w:val="62EDF3AB"/>
    <w:rsid w:val="6303D3C0"/>
    <w:rsid w:val="631FA027"/>
    <w:rsid w:val="63222B10"/>
    <w:rsid w:val="635AACAE"/>
    <w:rsid w:val="6366C055"/>
    <w:rsid w:val="636D1A2A"/>
    <w:rsid w:val="63EB4977"/>
    <w:rsid w:val="6405F6B2"/>
    <w:rsid w:val="64252A56"/>
    <w:rsid w:val="644CAB5D"/>
    <w:rsid w:val="646F5E12"/>
    <w:rsid w:val="64844B3D"/>
    <w:rsid w:val="6487F316"/>
    <w:rsid w:val="64C9B62A"/>
    <w:rsid w:val="652651AD"/>
    <w:rsid w:val="65793830"/>
    <w:rsid w:val="65795FDC"/>
    <w:rsid w:val="65D42160"/>
    <w:rsid w:val="66DDCFEB"/>
    <w:rsid w:val="66E02E69"/>
    <w:rsid w:val="6701AEFA"/>
    <w:rsid w:val="6717C68A"/>
    <w:rsid w:val="671DF1CA"/>
    <w:rsid w:val="672AD1D9"/>
    <w:rsid w:val="678141C9"/>
    <w:rsid w:val="67931CE4"/>
    <w:rsid w:val="67B212AE"/>
    <w:rsid w:val="67BB4710"/>
    <w:rsid w:val="67D67C26"/>
    <w:rsid w:val="68904ABE"/>
    <w:rsid w:val="68A1E3DB"/>
    <w:rsid w:val="68C206ED"/>
    <w:rsid w:val="68DA16B6"/>
    <w:rsid w:val="68ECCE1C"/>
    <w:rsid w:val="6943DBC1"/>
    <w:rsid w:val="695FD7E2"/>
    <w:rsid w:val="696B566D"/>
    <w:rsid w:val="697721C1"/>
    <w:rsid w:val="699861F2"/>
    <w:rsid w:val="6A28FC84"/>
    <w:rsid w:val="6A62563B"/>
    <w:rsid w:val="6AB7CD73"/>
    <w:rsid w:val="6B0304D8"/>
    <w:rsid w:val="6B13BF99"/>
    <w:rsid w:val="6B36DE7A"/>
    <w:rsid w:val="6B5B96A7"/>
    <w:rsid w:val="6B8FFC9E"/>
    <w:rsid w:val="6BD318E6"/>
    <w:rsid w:val="6C05BD2F"/>
    <w:rsid w:val="6C22D019"/>
    <w:rsid w:val="6C56E067"/>
    <w:rsid w:val="6C6B8645"/>
    <w:rsid w:val="6C7A7112"/>
    <w:rsid w:val="6C84F207"/>
    <w:rsid w:val="6CBB17C5"/>
    <w:rsid w:val="6CECD7CE"/>
    <w:rsid w:val="6CF59FB6"/>
    <w:rsid w:val="6CFE2774"/>
    <w:rsid w:val="6D21750D"/>
    <w:rsid w:val="6D657C16"/>
    <w:rsid w:val="6E951CC9"/>
    <w:rsid w:val="6E9F5603"/>
    <w:rsid w:val="6F06B4EB"/>
    <w:rsid w:val="6F607030"/>
    <w:rsid w:val="701DB5B9"/>
    <w:rsid w:val="7079EA77"/>
    <w:rsid w:val="7083950E"/>
    <w:rsid w:val="7089C122"/>
    <w:rsid w:val="70D6F101"/>
    <w:rsid w:val="70F0D432"/>
    <w:rsid w:val="710A3C30"/>
    <w:rsid w:val="713956B4"/>
    <w:rsid w:val="714D8C4F"/>
    <w:rsid w:val="7180A55C"/>
    <w:rsid w:val="7183C671"/>
    <w:rsid w:val="71AB2E0B"/>
    <w:rsid w:val="723689ED"/>
    <w:rsid w:val="726DD1FE"/>
    <w:rsid w:val="7277B441"/>
    <w:rsid w:val="728F24C9"/>
    <w:rsid w:val="72AE4D1C"/>
    <w:rsid w:val="72CDEF20"/>
    <w:rsid w:val="7310CA55"/>
    <w:rsid w:val="7324D11D"/>
    <w:rsid w:val="73394D03"/>
    <w:rsid w:val="73481430"/>
    <w:rsid w:val="73800721"/>
    <w:rsid w:val="73B03DBB"/>
    <w:rsid w:val="73D79B49"/>
    <w:rsid w:val="73D9B9F1"/>
    <w:rsid w:val="73FDB7E4"/>
    <w:rsid w:val="7403CF77"/>
    <w:rsid w:val="7452D278"/>
    <w:rsid w:val="746EC396"/>
    <w:rsid w:val="7491D627"/>
    <w:rsid w:val="749EDBF7"/>
    <w:rsid w:val="74A60DCD"/>
    <w:rsid w:val="74CCBA76"/>
    <w:rsid w:val="752C4241"/>
    <w:rsid w:val="756116E1"/>
    <w:rsid w:val="75BA6C5B"/>
    <w:rsid w:val="75C732F2"/>
    <w:rsid w:val="76365021"/>
    <w:rsid w:val="774D65B9"/>
    <w:rsid w:val="775DF7B0"/>
    <w:rsid w:val="77B031F9"/>
    <w:rsid w:val="77BFE249"/>
    <w:rsid w:val="78011673"/>
    <w:rsid w:val="78514CE4"/>
    <w:rsid w:val="786094A1"/>
    <w:rsid w:val="78E3207E"/>
    <w:rsid w:val="795AF1E3"/>
    <w:rsid w:val="7978F862"/>
    <w:rsid w:val="7A0BA149"/>
    <w:rsid w:val="7A1BA804"/>
    <w:rsid w:val="7A2B7381"/>
    <w:rsid w:val="7A64A0B3"/>
    <w:rsid w:val="7A780677"/>
    <w:rsid w:val="7B0E61F6"/>
    <w:rsid w:val="7B4A8317"/>
    <w:rsid w:val="7B5FA966"/>
    <w:rsid w:val="7B7920AC"/>
    <w:rsid w:val="7BA17263"/>
    <w:rsid w:val="7BC46A77"/>
    <w:rsid w:val="7BE50E9E"/>
    <w:rsid w:val="7C92BE1F"/>
    <w:rsid w:val="7CC16003"/>
    <w:rsid w:val="7CC85D23"/>
    <w:rsid w:val="7D6F2122"/>
    <w:rsid w:val="7DA45B3F"/>
    <w:rsid w:val="7DC8BBC4"/>
    <w:rsid w:val="7DFDF62C"/>
    <w:rsid w:val="7E1CB642"/>
    <w:rsid w:val="7E37C042"/>
    <w:rsid w:val="7EC67243"/>
    <w:rsid w:val="7F0141D0"/>
    <w:rsid w:val="7F1A9297"/>
    <w:rsid w:val="7F64D405"/>
    <w:rsid w:val="7F99432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CD885D"/>
  <w15:docId w15:val="{14FBCDE9-A014-4AB5-8C0C-C053E744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97C"/>
    <w:rPr>
      <w:rFonts w:ascii="Merriweather" w:hAnsi="Merriweather"/>
      <w:sz w:val="22"/>
    </w:rPr>
  </w:style>
  <w:style w:type="paragraph" w:styleId="Heading1">
    <w:name w:val="heading 1"/>
    <w:aliases w:val="Heading"/>
    <w:basedOn w:val="Normal"/>
    <w:next w:val="Normal"/>
    <w:link w:val="Heading1Char"/>
    <w:uiPriority w:val="9"/>
    <w:qFormat/>
    <w:rsid w:val="00EA597C"/>
    <w:pPr>
      <w:keepNext/>
      <w:keepLines/>
      <w:spacing w:before="480"/>
      <w:outlineLvl w:val="0"/>
    </w:pPr>
    <w:rPr>
      <w:rFonts w:eastAsiaTheme="majorEastAsia" w:cstheme="majorBidi"/>
      <w:b/>
      <w:bCs/>
      <w:color w:val="0047BB"/>
      <w:sz w:val="36"/>
      <w:szCs w:val="32"/>
    </w:rPr>
  </w:style>
  <w:style w:type="paragraph" w:styleId="Heading2">
    <w:name w:val="heading 2"/>
    <w:aliases w:val="Sub Heading 1"/>
    <w:basedOn w:val="Normal"/>
    <w:next w:val="Normal"/>
    <w:link w:val="Heading2Char"/>
    <w:uiPriority w:val="9"/>
    <w:unhideWhenUsed/>
    <w:qFormat/>
    <w:rsid w:val="00EA597C"/>
    <w:pPr>
      <w:keepNext/>
      <w:keepLines/>
      <w:spacing w:before="200"/>
      <w:outlineLvl w:val="1"/>
    </w:pPr>
    <w:rPr>
      <w:rFonts w:eastAsiaTheme="majorEastAsia" w:cstheme="majorBidi"/>
      <w:b/>
      <w:bCs/>
      <w:color w:val="C54644"/>
      <w:sz w:val="32"/>
      <w:szCs w:val="26"/>
    </w:rPr>
  </w:style>
  <w:style w:type="paragraph" w:styleId="Heading3">
    <w:name w:val="heading 3"/>
    <w:aliases w:val="Sub Heading 2"/>
    <w:basedOn w:val="Normal"/>
    <w:next w:val="Normal"/>
    <w:link w:val="Heading3Char"/>
    <w:uiPriority w:val="9"/>
    <w:unhideWhenUsed/>
    <w:qFormat/>
    <w:rsid w:val="00EA597C"/>
    <w:pPr>
      <w:keepNext/>
      <w:keepLines/>
      <w:spacing w:before="200"/>
      <w:outlineLvl w:val="2"/>
    </w:pPr>
    <w:rPr>
      <w:rFonts w:eastAsiaTheme="majorEastAsia" w:cstheme="majorBidi"/>
      <w:b/>
      <w:bCs/>
      <w:color w:val="DC6B2F"/>
      <w:sz w:val="32"/>
    </w:rPr>
  </w:style>
  <w:style w:type="paragraph" w:styleId="Heading4">
    <w:name w:val="heading 4"/>
    <w:aliases w:val="Sub Heading 3"/>
    <w:basedOn w:val="Normal"/>
    <w:next w:val="Normal"/>
    <w:link w:val="Heading4Char"/>
    <w:uiPriority w:val="9"/>
    <w:unhideWhenUsed/>
    <w:qFormat/>
    <w:rsid w:val="00EA597C"/>
    <w:pPr>
      <w:keepNext/>
      <w:keepLines/>
      <w:spacing w:before="40"/>
      <w:outlineLvl w:val="3"/>
    </w:pPr>
    <w:rPr>
      <w:rFonts w:eastAsiaTheme="majorEastAsia" w:cstheme="majorBidi"/>
      <w:b/>
      <w:iCs/>
      <w:color w:val="6399AE"/>
      <w:sz w:val="32"/>
    </w:rPr>
  </w:style>
  <w:style w:type="paragraph" w:styleId="Heading5">
    <w:name w:val="heading 5"/>
    <w:aliases w:val="Sub Heading 4"/>
    <w:basedOn w:val="Normal"/>
    <w:next w:val="Normal"/>
    <w:link w:val="Heading5Char"/>
    <w:uiPriority w:val="9"/>
    <w:unhideWhenUsed/>
    <w:qFormat/>
    <w:rsid w:val="00EA597C"/>
    <w:pPr>
      <w:keepNext/>
      <w:keepLines/>
      <w:spacing w:before="40"/>
      <w:outlineLvl w:val="4"/>
    </w:pPr>
    <w:rPr>
      <w:rFonts w:eastAsiaTheme="majorEastAsia" w:cstheme="majorBidi"/>
      <w:b/>
      <w:color w:val="0047B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EA597C"/>
    <w:rPr>
      <w:rFonts w:ascii="Merriweather" w:eastAsiaTheme="majorEastAsia" w:hAnsi="Merriweather" w:cstheme="majorBidi"/>
      <w:b/>
      <w:bCs/>
      <w:color w:val="0047BB"/>
      <w:sz w:val="36"/>
      <w:szCs w:val="32"/>
    </w:rPr>
  </w:style>
  <w:style w:type="character" w:customStyle="1" w:styleId="Heading2Char">
    <w:name w:val="Heading 2 Char"/>
    <w:aliases w:val="Sub Heading 1 Char"/>
    <w:basedOn w:val="DefaultParagraphFont"/>
    <w:link w:val="Heading2"/>
    <w:uiPriority w:val="9"/>
    <w:rsid w:val="00EA597C"/>
    <w:rPr>
      <w:rFonts w:ascii="Merriweather" w:eastAsiaTheme="majorEastAsia" w:hAnsi="Merriweather" w:cstheme="majorBidi"/>
      <w:b/>
      <w:bCs/>
      <w:color w:val="C54644"/>
      <w:sz w:val="32"/>
      <w:szCs w:val="26"/>
    </w:rPr>
  </w:style>
  <w:style w:type="paragraph" w:styleId="Title">
    <w:name w:val="Title"/>
    <w:basedOn w:val="Normal"/>
    <w:next w:val="Normal"/>
    <w:link w:val="TitleChar"/>
    <w:uiPriority w:val="10"/>
    <w:rsid w:val="00004D54"/>
    <w:pPr>
      <w:spacing w:after="300"/>
      <w:contextualSpacing/>
    </w:pPr>
    <w:rPr>
      <w:rFonts w:eastAsiaTheme="majorEastAsia" w:cstheme="majorBidi"/>
      <w:b/>
      <w:color w:val="6E267B"/>
      <w:spacing w:val="5"/>
      <w:kern w:val="28"/>
      <w:sz w:val="48"/>
      <w:szCs w:val="52"/>
    </w:rPr>
  </w:style>
  <w:style w:type="character" w:customStyle="1" w:styleId="TitleChar">
    <w:name w:val="Title Char"/>
    <w:basedOn w:val="DefaultParagraphFont"/>
    <w:link w:val="Title"/>
    <w:uiPriority w:val="10"/>
    <w:rsid w:val="00004D54"/>
    <w:rPr>
      <w:rFonts w:ascii="Aller" w:eastAsiaTheme="majorEastAsia" w:hAnsi="Aller" w:cstheme="majorBidi"/>
      <w:b/>
      <w:color w:val="6E267B"/>
      <w:spacing w:val="5"/>
      <w:kern w:val="28"/>
      <w:sz w:val="48"/>
      <w:szCs w:val="52"/>
    </w:rPr>
  </w:style>
  <w:style w:type="paragraph" w:styleId="Subtitle">
    <w:name w:val="Subtitle"/>
    <w:basedOn w:val="Normal"/>
    <w:next w:val="Normal"/>
    <w:link w:val="SubtitleChar"/>
    <w:uiPriority w:val="11"/>
    <w:rsid w:val="008E36FC"/>
    <w:pPr>
      <w:numPr>
        <w:ilvl w:val="1"/>
      </w:numPr>
    </w:pPr>
    <w:rPr>
      <w:rFonts w:eastAsiaTheme="majorEastAsia" w:cstheme="majorBidi"/>
      <w:i/>
      <w:iCs/>
      <w:spacing w:val="15"/>
    </w:rPr>
  </w:style>
  <w:style w:type="table" w:styleId="TableGrid">
    <w:name w:val="Table Grid"/>
    <w:basedOn w:val="TableNormal"/>
    <w:uiPriority w:val="59"/>
    <w:rsid w:val="00923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71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194"/>
    <w:rPr>
      <w:rFonts w:ascii="Lucida Grande" w:hAnsi="Lucida Grande" w:cs="Lucida Grande"/>
      <w:sz w:val="18"/>
      <w:szCs w:val="18"/>
    </w:rPr>
  </w:style>
  <w:style w:type="character" w:styleId="Hyperlink">
    <w:name w:val="Hyperlink"/>
    <w:basedOn w:val="DefaultParagraphFont"/>
    <w:uiPriority w:val="99"/>
    <w:unhideWhenUsed/>
    <w:rsid w:val="002D0B1C"/>
    <w:rPr>
      <w:rFonts w:ascii="Arial" w:hAnsi="Arial"/>
      <w:b w:val="0"/>
      <w:i w:val="0"/>
      <w:color w:val="C54644" w:themeColor="hyperlink"/>
      <w:sz w:val="24"/>
      <w:u w:val="single"/>
    </w:rPr>
  </w:style>
  <w:style w:type="character" w:styleId="BookTitle">
    <w:name w:val="Book Title"/>
    <w:basedOn w:val="DefaultParagraphFont"/>
    <w:uiPriority w:val="33"/>
    <w:rsid w:val="002D0B1C"/>
    <w:rPr>
      <w:rFonts w:ascii="Arial" w:hAnsi="Arial"/>
      <w:b/>
      <w:bCs/>
      <w:i w:val="0"/>
      <w:smallCaps/>
      <w:spacing w:val="5"/>
      <w:sz w:val="24"/>
    </w:rPr>
  </w:style>
  <w:style w:type="character" w:styleId="IntenseReference">
    <w:name w:val="Intense Reference"/>
    <w:basedOn w:val="DefaultParagraphFont"/>
    <w:uiPriority w:val="32"/>
    <w:rsid w:val="002D0B1C"/>
    <w:rPr>
      <w:rFonts w:ascii="Arial" w:hAnsi="Arial"/>
      <w:b/>
      <w:bCs/>
      <w:smallCaps/>
      <w:color w:val="C54644" w:themeColor="accent2"/>
      <w:spacing w:val="5"/>
      <w:sz w:val="24"/>
      <w:u w:val="single"/>
    </w:rPr>
  </w:style>
  <w:style w:type="character" w:styleId="SubtleReference">
    <w:name w:val="Subtle Reference"/>
    <w:basedOn w:val="DefaultParagraphFont"/>
    <w:uiPriority w:val="31"/>
    <w:rsid w:val="00004D54"/>
    <w:rPr>
      <w:rFonts w:ascii="Aller" w:hAnsi="Aller"/>
      <w:smallCaps/>
      <w:color w:val="6E267B"/>
      <w:sz w:val="22"/>
      <w:u w:val="single"/>
    </w:rPr>
  </w:style>
  <w:style w:type="paragraph" w:customStyle="1" w:styleId="Text">
    <w:name w:val="Text"/>
    <w:basedOn w:val="Normal"/>
    <w:qFormat/>
    <w:rsid w:val="00004D54"/>
    <w:pPr>
      <w:spacing w:after="120"/>
    </w:pPr>
  </w:style>
  <w:style w:type="paragraph" w:customStyle="1" w:styleId="Bullet">
    <w:name w:val="Bullet"/>
    <w:basedOn w:val="ListParagraph"/>
    <w:autoRedefine/>
    <w:qFormat/>
    <w:rsid w:val="00AF4C1D"/>
    <w:pPr>
      <w:framePr w:hSpace="180" w:wrap="around" w:vAnchor="text" w:hAnchor="margin" w:y="293"/>
      <w:ind w:left="1800"/>
    </w:pPr>
  </w:style>
  <w:style w:type="character" w:styleId="SubtleEmphasis">
    <w:name w:val="Subtle Emphasis"/>
    <w:basedOn w:val="DefaultParagraphFont"/>
    <w:uiPriority w:val="19"/>
    <w:rsid w:val="00004D54"/>
    <w:rPr>
      <w:rFonts w:ascii="Aller" w:hAnsi="Aller"/>
      <w:b w:val="0"/>
      <w:i/>
      <w:iCs/>
      <w:color w:val="51626F"/>
      <w:sz w:val="22"/>
    </w:rPr>
  </w:style>
  <w:style w:type="character" w:styleId="FollowedHyperlink">
    <w:name w:val="FollowedHyperlink"/>
    <w:basedOn w:val="DefaultParagraphFont"/>
    <w:uiPriority w:val="99"/>
    <w:semiHidden/>
    <w:unhideWhenUsed/>
    <w:rsid w:val="00671A1F"/>
    <w:rPr>
      <w:color w:val="0047BB" w:themeColor="followedHyperlink"/>
      <w:u w:val="single"/>
    </w:rPr>
  </w:style>
  <w:style w:type="character" w:customStyle="1" w:styleId="SubtitleChar">
    <w:name w:val="Subtitle Char"/>
    <w:basedOn w:val="DefaultParagraphFont"/>
    <w:link w:val="Subtitle"/>
    <w:uiPriority w:val="11"/>
    <w:rsid w:val="008E36FC"/>
    <w:rPr>
      <w:rFonts w:ascii="Arial" w:eastAsiaTheme="majorEastAsia" w:hAnsi="Arial" w:cstheme="majorBidi"/>
      <w:i/>
      <w:iCs/>
      <w:color w:val="51626F"/>
      <w:spacing w:val="15"/>
    </w:rPr>
  </w:style>
  <w:style w:type="character" w:styleId="Strong">
    <w:name w:val="Strong"/>
    <w:basedOn w:val="DefaultParagraphFont"/>
    <w:uiPriority w:val="22"/>
    <w:rsid w:val="00004D54"/>
    <w:rPr>
      <w:rFonts w:ascii="Aller" w:hAnsi="Aller"/>
      <w:b/>
      <w:bCs/>
      <w:i w:val="0"/>
      <w:color w:val="51626F"/>
      <w:sz w:val="22"/>
    </w:rPr>
  </w:style>
  <w:style w:type="character" w:styleId="IntenseEmphasis">
    <w:name w:val="Intense Emphasis"/>
    <w:basedOn w:val="DefaultParagraphFont"/>
    <w:uiPriority w:val="21"/>
    <w:rsid w:val="00004D54"/>
    <w:rPr>
      <w:rFonts w:ascii="Aller" w:hAnsi="Aller"/>
      <w:b/>
      <w:bCs/>
      <w:i/>
      <w:iCs/>
      <w:color w:val="00C0B5"/>
      <w:sz w:val="24"/>
    </w:rPr>
  </w:style>
  <w:style w:type="paragraph" w:styleId="Header">
    <w:name w:val="header"/>
    <w:basedOn w:val="Normal"/>
    <w:link w:val="HeaderChar"/>
    <w:uiPriority w:val="99"/>
    <w:unhideWhenUsed/>
    <w:rsid w:val="00EE2F30"/>
    <w:pPr>
      <w:tabs>
        <w:tab w:val="center" w:pos="4320"/>
        <w:tab w:val="right" w:pos="8640"/>
      </w:tabs>
    </w:pPr>
  </w:style>
  <w:style w:type="character" w:customStyle="1" w:styleId="HeaderChar">
    <w:name w:val="Header Char"/>
    <w:basedOn w:val="DefaultParagraphFont"/>
    <w:link w:val="Header"/>
    <w:uiPriority w:val="99"/>
    <w:rsid w:val="00EE2F30"/>
    <w:rPr>
      <w:rFonts w:ascii="Arial" w:hAnsi="Arial"/>
    </w:rPr>
  </w:style>
  <w:style w:type="paragraph" w:styleId="IntenseQuote">
    <w:name w:val="Intense Quote"/>
    <w:basedOn w:val="Normal"/>
    <w:next w:val="Normal"/>
    <w:link w:val="IntenseQuoteChar"/>
    <w:uiPriority w:val="30"/>
    <w:rsid w:val="008E36FC"/>
    <w:pPr>
      <w:pBdr>
        <w:bottom w:val="single" w:sz="4" w:space="4" w:color="0047BB"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E36FC"/>
    <w:rPr>
      <w:rFonts w:ascii="Arial" w:hAnsi="Arial"/>
      <w:b/>
      <w:bCs/>
      <w:i/>
      <w:iCs/>
      <w:color w:val="51626F"/>
    </w:rPr>
  </w:style>
  <w:style w:type="character" w:styleId="Emphasis">
    <w:name w:val="Emphasis"/>
    <w:basedOn w:val="DefaultParagraphFont"/>
    <w:uiPriority w:val="20"/>
    <w:rsid w:val="00004D54"/>
    <w:rPr>
      <w:rFonts w:ascii="Aller" w:hAnsi="Aller"/>
      <w:b w:val="0"/>
      <w:i/>
      <w:iCs/>
      <w:color w:val="00C0B5"/>
      <w:sz w:val="22"/>
    </w:rPr>
  </w:style>
  <w:style w:type="paragraph" w:styleId="ListParagraph">
    <w:name w:val="List Paragraph"/>
    <w:basedOn w:val="Normal"/>
    <w:link w:val="ListParagraphChar"/>
    <w:uiPriority w:val="34"/>
    <w:qFormat/>
    <w:rsid w:val="00004D54"/>
    <w:pPr>
      <w:ind w:left="720"/>
      <w:contextualSpacing/>
    </w:pPr>
  </w:style>
  <w:style w:type="paragraph" w:styleId="Footer">
    <w:name w:val="footer"/>
    <w:basedOn w:val="Normal"/>
    <w:link w:val="FooterChar"/>
    <w:uiPriority w:val="99"/>
    <w:unhideWhenUsed/>
    <w:rsid w:val="00EE2F30"/>
    <w:pPr>
      <w:tabs>
        <w:tab w:val="center" w:pos="4320"/>
        <w:tab w:val="right" w:pos="8640"/>
      </w:tabs>
    </w:pPr>
  </w:style>
  <w:style w:type="character" w:customStyle="1" w:styleId="FooterChar">
    <w:name w:val="Footer Char"/>
    <w:basedOn w:val="DefaultParagraphFont"/>
    <w:link w:val="Footer"/>
    <w:uiPriority w:val="99"/>
    <w:rsid w:val="00EE2F30"/>
    <w:rPr>
      <w:rFonts w:ascii="Arial" w:hAnsi="Arial"/>
    </w:rPr>
  </w:style>
  <w:style w:type="character" w:customStyle="1" w:styleId="Heading3Char">
    <w:name w:val="Heading 3 Char"/>
    <w:aliases w:val="Sub Heading 2 Char"/>
    <w:basedOn w:val="DefaultParagraphFont"/>
    <w:link w:val="Heading3"/>
    <w:uiPriority w:val="9"/>
    <w:rsid w:val="00EA597C"/>
    <w:rPr>
      <w:rFonts w:ascii="Merriweather" w:eastAsiaTheme="majorEastAsia" w:hAnsi="Merriweather" w:cstheme="majorBidi"/>
      <w:b/>
      <w:bCs/>
      <w:color w:val="DC6B2F"/>
      <w:sz w:val="32"/>
    </w:rPr>
  </w:style>
  <w:style w:type="paragraph" w:styleId="Quote">
    <w:name w:val="Quote"/>
    <w:basedOn w:val="Normal"/>
    <w:next w:val="Normal"/>
    <w:link w:val="QuoteChar"/>
    <w:uiPriority w:val="29"/>
    <w:rsid w:val="00004D54"/>
    <w:rPr>
      <w:i/>
      <w:iCs/>
    </w:rPr>
  </w:style>
  <w:style w:type="character" w:customStyle="1" w:styleId="QuoteChar">
    <w:name w:val="Quote Char"/>
    <w:basedOn w:val="DefaultParagraphFont"/>
    <w:link w:val="Quote"/>
    <w:uiPriority w:val="29"/>
    <w:rsid w:val="00004D54"/>
    <w:rPr>
      <w:rFonts w:ascii="Aller" w:hAnsi="Aller"/>
      <w:i/>
      <w:iCs/>
      <w:sz w:val="22"/>
    </w:rPr>
  </w:style>
  <w:style w:type="numbering" w:customStyle="1" w:styleId="EdSupport">
    <w:name w:val="Ed Support"/>
    <w:uiPriority w:val="99"/>
    <w:rsid w:val="008E7BCC"/>
    <w:pPr>
      <w:numPr>
        <w:numId w:val="13"/>
      </w:numPr>
    </w:pPr>
  </w:style>
  <w:style w:type="numbering" w:customStyle="1" w:styleId="Style1">
    <w:name w:val="Style1"/>
    <w:uiPriority w:val="99"/>
    <w:rsid w:val="008E7BCC"/>
    <w:pPr>
      <w:numPr>
        <w:numId w:val="14"/>
      </w:numPr>
    </w:pPr>
  </w:style>
  <w:style w:type="table" w:customStyle="1" w:styleId="EdSupportTable">
    <w:name w:val="Ed Support Table"/>
    <w:basedOn w:val="TableNormal"/>
    <w:uiPriority w:val="99"/>
    <w:rsid w:val="00D2224C"/>
    <w:rPr>
      <w:rFonts w:ascii="Aller" w:hAnsi="Aller"/>
      <w:color w:val="51626F"/>
      <w:sz w:val="22"/>
    </w:rPr>
    <w:tblPr/>
    <w:tcPr>
      <w:shd w:val="clear" w:color="auto" w:fill="auto"/>
    </w:tcPr>
    <w:tblStylePr w:type="firstRow">
      <w:rPr>
        <w:rFonts w:ascii="___WRD_EMBED_SUB_173" w:hAnsi="___WRD_EMBED_SUB_173"/>
        <w:color w:val="FDFDFD"/>
        <w:sz w:val="24"/>
      </w:rPr>
      <w:tblPr/>
      <w:tcPr>
        <w:shd w:val="clear" w:color="auto" w:fill="00C0B5"/>
      </w:tcPr>
    </w:tblStylePr>
  </w:style>
  <w:style w:type="character" w:customStyle="1" w:styleId="Heading4Char">
    <w:name w:val="Heading 4 Char"/>
    <w:aliases w:val="Sub Heading 3 Char"/>
    <w:basedOn w:val="DefaultParagraphFont"/>
    <w:link w:val="Heading4"/>
    <w:uiPriority w:val="9"/>
    <w:rsid w:val="00EA597C"/>
    <w:rPr>
      <w:rFonts w:ascii="Merriweather" w:eastAsiaTheme="majorEastAsia" w:hAnsi="Merriweather" w:cstheme="majorBidi"/>
      <w:b/>
      <w:iCs/>
      <w:color w:val="6399AE"/>
      <w:sz w:val="32"/>
    </w:rPr>
  </w:style>
  <w:style w:type="character" w:customStyle="1" w:styleId="Heading5Char">
    <w:name w:val="Heading 5 Char"/>
    <w:aliases w:val="Sub Heading 4 Char"/>
    <w:basedOn w:val="DefaultParagraphFont"/>
    <w:link w:val="Heading5"/>
    <w:uiPriority w:val="9"/>
    <w:rsid w:val="00EA597C"/>
    <w:rPr>
      <w:rFonts w:ascii="Merriweather" w:eastAsiaTheme="majorEastAsia" w:hAnsi="Merriweather" w:cstheme="majorBidi"/>
      <w:b/>
      <w:color w:val="0047BB"/>
      <w:sz w:val="32"/>
    </w:rPr>
  </w:style>
  <w:style w:type="paragraph" w:customStyle="1" w:styleId="HeaderFooter">
    <w:name w:val="Header &amp; Footer"/>
    <w:rsid w:val="00CF35ED"/>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paragraph" w:styleId="BodyText">
    <w:name w:val="Body Text"/>
    <w:basedOn w:val="Normal"/>
    <w:link w:val="BodyTextChar"/>
    <w:uiPriority w:val="1"/>
    <w:qFormat/>
    <w:rsid w:val="00EA597C"/>
    <w:pPr>
      <w:widowControl w:val="0"/>
      <w:autoSpaceDE w:val="0"/>
      <w:autoSpaceDN w:val="0"/>
      <w:adjustRightInd w:val="0"/>
    </w:pPr>
    <w:rPr>
      <w:rFonts w:cs="Aller"/>
      <w:szCs w:val="22"/>
      <w:lang w:eastAsia="en-GB"/>
    </w:rPr>
  </w:style>
  <w:style w:type="character" w:customStyle="1" w:styleId="BodyTextChar">
    <w:name w:val="Body Text Char"/>
    <w:basedOn w:val="DefaultParagraphFont"/>
    <w:link w:val="BodyText"/>
    <w:uiPriority w:val="1"/>
    <w:rsid w:val="00EA597C"/>
    <w:rPr>
      <w:rFonts w:ascii="Merriweather" w:hAnsi="Merriweather" w:cs="Aller"/>
      <w:sz w:val="22"/>
      <w:szCs w:val="22"/>
      <w:lang w:eastAsia="en-GB"/>
    </w:rPr>
  </w:style>
  <w:style w:type="character" w:customStyle="1" w:styleId="ListParagraphChar">
    <w:name w:val="List Paragraph Char"/>
    <w:basedOn w:val="DefaultParagraphFont"/>
    <w:link w:val="ListParagraph"/>
    <w:uiPriority w:val="34"/>
    <w:rsid w:val="0019412F"/>
    <w:rPr>
      <w:rFonts w:asciiTheme="majorHAnsi" w:hAnsiTheme="majorHAnsi"/>
    </w:rPr>
  </w:style>
  <w:style w:type="paragraph" w:customStyle="1" w:styleId="22-Modeltekst">
    <w:name w:val="22 - Model_tekst"/>
    <w:basedOn w:val="Normal"/>
    <w:rsid w:val="00D733D6"/>
    <w:pPr>
      <w:suppressAutoHyphens/>
      <w:autoSpaceDE w:val="0"/>
      <w:spacing w:after="170" w:line="280" w:lineRule="atLeast"/>
      <w:jc w:val="both"/>
      <w:textAlignment w:val="baseline"/>
    </w:pPr>
    <w:rPr>
      <w:rFonts w:ascii="NewCenturySchlbk" w:eastAsia="Times New Roman" w:hAnsi="NewCenturySchlbk" w:cs="Times New Roman"/>
      <w:color w:val="000000"/>
      <w:spacing w:val="-10"/>
      <w:szCs w:val="22"/>
      <w:lang w:val="nl-NL" w:eastAsia="ar-SA"/>
    </w:rPr>
  </w:style>
  <w:style w:type="paragraph" w:customStyle="1" w:styleId="bulletstyles">
    <w:name w:val="bullet styles"/>
    <w:basedOn w:val="Normal"/>
    <w:link w:val="bulletstylesChar"/>
    <w:qFormat/>
    <w:rsid w:val="00D733D6"/>
    <w:pPr>
      <w:numPr>
        <w:numId w:val="15"/>
      </w:numPr>
      <w:contextualSpacing/>
    </w:pPr>
    <w:rPr>
      <w:rFonts w:asciiTheme="majorHAnsi" w:hAnsiTheme="majorHAnsi"/>
      <w:sz w:val="24"/>
      <w:lang w:val="en-US"/>
    </w:rPr>
  </w:style>
  <w:style w:type="character" w:customStyle="1" w:styleId="bulletstylesChar">
    <w:name w:val="bullet styles Char"/>
    <w:basedOn w:val="DefaultParagraphFont"/>
    <w:link w:val="bulletstyles"/>
    <w:rsid w:val="00D733D6"/>
    <w:rPr>
      <w:rFonts w:asciiTheme="majorHAnsi" w:hAnsiTheme="majorHAnsi"/>
      <w:lang w:val="en-US"/>
    </w:rPr>
  </w:style>
  <w:style w:type="character" w:styleId="CommentReference">
    <w:name w:val="annotation reference"/>
    <w:basedOn w:val="DefaultParagraphFont"/>
    <w:uiPriority w:val="99"/>
    <w:semiHidden/>
    <w:unhideWhenUsed/>
    <w:rsid w:val="00602A2A"/>
    <w:rPr>
      <w:sz w:val="16"/>
      <w:szCs w:val="16"/>
    </w:rPr>
  </w:style>
  <w:style w:type="paragraph" w:styleId="CommentText">
    <w:name w:val="annotation text"/>
    <w:basedOn w:val="Normal"/>
    <w:link w:val="CommentTextChar"/>
    <w:uiPriority w:val="99"/>
    <w:unhideWhenUsed/>
    <w:rsid w:val="00602A2A"/>
    <w:rPr>
      <w:sz w:val="20"/>
      <w:szCs w:val="20"/>
    </w:rPr>
  </w:style>
  <w:style w:type="character" w:customStyle="1" w:styleId="CommentTextChar">
    <w:name w:val="Comment Text Char"/>
    <w:basedOn w:val="DefaultParagraphFont"/>
    <w:link w:val="CommentText"/>
    <w:uiPriority w:val="99"/>
    <w:rsid w:val="00602A2A"/>
    <w:rPr>
      <w:rFonts w:ascii="Merriweather" w:hAnsi="Merriweather"/>
      <w:sz w:val="20"/>
      <w:szCs w:val="20"/>
    </w:rPr>
  </w:style>
  <w:style w:type="paragraph" w:styleId="CommentSubject">
    <w:name w:val="annotation subject"/>
    <w:basedOn w:val="CommentText"/>
    <w:next w:val="CommentText"/>
    <w:link w:val="CommentSubjectChar"/>
    <w:uiPriority w:val="99"/>
    <w:semiHidden/>
    <w:unhideWhenUsed/>
    <w:rsid w:val="00602A2A"/>
    <w:rPr>
      <w:b/>
      <w:bCs/>
    </w:rPr>
  </w:style>
  <w:style w:type="character" w:customStyle="1" w:styleId="CommentSubjectChar">
    <w:name w:val="Comment Subject Char"/>
    <w:basedOn w:val="CommentTextChar"/>
    <w:link w:val="CommentSubject"/>
    <w:uiPriority w:val="99"/>
    <w:semiHidden/>
    <w:rsid w:val="00602A2A"/>
    <w:rPr>
      <w:rFonts w:ascii="Merriweather" w:hAnsi="Merriweather"/>
      <w:b/>
      <w:bCs/>
      <w:sz w:val="20"/>
      <w:szCs w:val="20"/>
    </w:rPr>
  </w:style>
  <w:style w:type="character" w:customStyle="1" w:styleId="normaltextrun">
    <w:name w:val="normaltextrun"/>
    <w:basedOn w:val="DefaultParagraphFont"/>
    <w:rsid w:val="00A1561D"/>
  </w:style>
  <w:style w:type="character" w:customStyle="1" w:styleId="findhit">
    <w:name w:val="findhit"/>
    <w:basedOn w:val="DefaultParagraphFont"/>
    <w:rsid w:val="00A1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4317">
      <w:bodyDiv w:val="1"/>
      <w:marLeft w:val="0"/>
      <w:marRight w:val="0"/>
      <w:marTop w:val="0"/>
      <w:marBottom w:val="0"/>
      <w:divBdr>
        <w:top w:val="none" w:sz="0" w:space="0" w:color="auto"/>
        <w:left w:val="none" w:sz="0" w:space="0" w:color="auto"/>
        <w:bottom w:val="none" w:sz="0" w:space="0" w:color="auto"/>
        <w:right w:val="none" w:sz="0" w:space="0" w:color="auto"/>
      </w:divBdr>
    </w:div>
    <w:div w:id="29689423">
      <w:bodyDiv w:val="1"/>
      <w:marLeft w:val="0"/>
      <w:marRight w:val="0"/>
      <w:marTop w:val="0"/>
      <w:marBottom w:val="0"/>
      <w:divBdr>
        <w:top w:val="none" w:sz="0" w:space="0" w:color="auto"/>
        <w:left w:val="none" w:sz="0" w:space="0" w:color="auto"/>
        <w:bottom w:val="none" w:sz="0" w:space="0" w:color="auto"/>
        <w:right w:val="none" w:sz="0" w:space="0" w:color="auto"/>
      </w:divBdr>
    </w:div>
    <w:div w:id="63379300">
      <w:bodyDiv w:val="1"/>
      <w:marLeft w:val="0"/>
      <w:marRight w:val="0"/>
      <w:marTop w:val="0"/>
      <w:marBottom w:val="0"/>
      <w:divBdr>
        <w:top w:val="none" w:sz="0" w:space="0" w:color="auto"/>
        <w:left w:val="none" w:sz="0" w:space="0" w:color="auto"/>
        <w:bottom w:val="none" w:sz="0" w:space="0" w:color="auto"/>
        <w:right w:val="none" w:sz="0" w:space="0" w:color="auto"/>
      </w:divBdr>
    </w:div>
    <w:div w:id="85270626">
      <w:bodyDiv w:val="1"/>
      <w:marLeft w:val="0"/>
      <w:marRight w:val="0"/>
      <w:marTop w:val="0"/>
      <w:marBottom w:val="0"/>
      <w:divBdr>
        <w:top w:val="none" w:sz="0" w:space="0" w:color="auto"/>
        <w:left w:val="none" w:sz="0" w:space="0" w:color="auto"/>
        <w:bottom w:val="none" w:sz="0" w:space="0" w:color="auto"/>
        <w:right w:val="none" w:sz="0" w:space="0" w:color="auto"/>
      </w:divBdr>
    </w:div>
    <w:div w:id="313025933">
      <w:bodyDiv w:val="1"/>
      <w:marLeft w:val="0"/>
      <w:marRight w:val="0"/>
      <w:marTop w:val="0"/>
      <w:marBottom w:val="0"/>
      <w:divBdr>
        <w:top w:val="none" w:sz="0" w:space="0" w:color="auto"/>
        <w:left w:val="none" w:sz="0" w:space="0" w:color="auto"/>
        <w:bottom w:val="none" w:sz="0" w:space="0" w:color="auto"/>
        <w:right w:val="none" w:sz="0" w:space="0" w:color="auto"/>
      </w:divBdr>
    </w:div>
    <w:div w:id="504519371">
      <w:bodyDiv w:val="1"/>
      <w:marLeft w:val="0"/>
      <w:marRight w:val="0"/>
      <w:marTop w:val="0"/>
      <w:marBottom w:val="0"/>
      <w:divBdr>
        <w:top w:val="none" w:sz="0" w:space="0" w:color="auto"/>
        <w:left w:val="none" w:sz="0" w:space="0" w:color="auto"/>
        <w:bottom w:val="none" w:sz="0" w:space="0" w:color="auto"/>
        <w:right w:val="none" w:sz="0" w:space="0" w:color="auto"/>
      </w:divBdr>
    </w:div>
    <w:div w:id="741294090">
      <w:bodyDiv w:val="1"/>
      <w:marLeft w:val="0"/>
      <w:marRight w:val="0"/>
      <w:marTop w:val="0"/>
      <w:marBottom w:val="0"/>
      <w:divBdr>
        <w:top w:val="none" w:sz="0" w:space="0" w:color="auto"/>
        <w:left w:val="none" w:sz="0" w:space="0" w:color="auto"/>
        <w:bottom w:val="none" w:sz="0" w:space="0" w:color="auto"/>
        <w:right w:val="none" w:sz="0" w:space="0" w:color="auto"/>
      </w:divBdr>
    </w:div>
    <w:div w:id="853616324">
      <w:bodyDiv w:val="1"/>
      <w:marLeft w:val="0"/>
      <w:marRight w:val="0"/>
      <w:marTop w:val="0"/>
      <w:marBottom w:val="0"/>
      <w:divBdr>
        <w:top w:val="none" w:sz="0" w:space="0" w:color="auto"/>
        <w:left w:val="none" w:sz="0" w:space="0" w:color="auto"/>
        <w:bottom w:val="none" w:sz="0" w:space="0" w:color="auto"/>
        <w:right w:val="none" w:sz="0" w:space="0" w:color="auto"/>
      </w:divBdr>
    </w:div>
    <w:div w:id="987782996">
      <w:bodyDiv w:val="1"/>
      <w:marLeft w:val="0"/>
      <w:marRight w:val="0"/>
      <w:marTop w:val="0"/>
      <w:marBottom w:val="0"/>
      <w:divBdr>
        <w:top w:val="none" w:sz="0" w:space="0" w:color="auto"/>
        <w:left w:val="none" w:sz="0" w:space="0" w:color="auto"/>
        <w:bottom w:val="none" w:sz="0" w:space="0" w:color="auto"/>
        <w:right w:val="none" w:sz="0" w:space="0" w:color="auto"/>
      </w:divBdr>
    </w:div>
    <w:div w:id="995841868">
      <w:bodyDiv w:val="1"/>
      <w:marLeft w:val="0"/>
      <w:marRight w:val="0"/>
      <w:marTop w:val="0"/>
      <w:marBottom w:val="0"/>
      <w:divBdr>
        <w:top w:val="none" w:sz="0" w:space="0" w:color="auto"/>
        <w:left w:val="none" w:sz="0" w:space="0" w:color="auto"/>
        <w:bottom w:val="none" w:sz="0" w:space="0" w:color="auto"/>
        <w:right w:val="none" w:sz="0" w:space="0" w:color="auto"/>
      </w:divBdr>
    </w:div>
    <w:div w:id="1087775184">
      <w:bodyDiv w:val="1"/>
      <w:marLeft w:val="0"/>
      <w:marRight w:val="0"/>
      <w:marTop w:val="0"/>
      <w:marBottom w:val="0"/>
      <w:divBdr>
        <w:top w:val="none" w:sz="0" w:space="0" w:color="auto"/>
        <w:left w:val="none" w:sz="0" w:space="0" w:color="auto"/>
        <w:bottom w:val="none" w:sz="0" w:space="0" w:color="auto"/>
        <w:right w:val="none" w:sz="0" w:space="0" w:color="auto"/>
      </w:divBdr>
    </w:div>
    <w:div w:id="1660579210">
      <w:bodyDiv w:val="1"/>
      <w:marLeft w:val="0"/>
      <w:marRight w:val="0"/>
      <w:marTop w:val="0"/>
      <w:marBottom w:val="0"/>
      <w:divBdr>
        <w:top w:val="none" w:sz="0" w:space="0" w:color="auto"/>
        <w:left w:val="none" w:sz="0" w:space="0" w:color="auto"/>
        <w:bottom w:val="none" w:sz="0" w:space="0" w:color="auto"/>
        <w:right w:val="none" w:sz="0" w:space="0" w:color="auto"/>
      </w:divBdr>
    </w:div>
    <w:div w:id="2145341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support.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Ed Support">
  <a:themeElements>
    <a:clrScheme name="2019 Education Support">
      <a:dk1>
        <a:srgbClr val="000000"/>
      </a:dk1>
      <a:lt1>
        <a:srgbClr val="FEFBF2"/>
      </a:lt1>
      <a:dk2>
        <a:srgbClr val="000000"/>
      </a:dk2>
      <a:lt2>
        <a:srgbClr val="FEFBF2"/>
      </a:lt2>
      <a:accent1>
        <a:srgbClr val="0047BB"/>
      </a:accent1>
      <a:accent2>
        <a:srgbClr val="C54644"/>
      </a:accent2>
      <a:accent3>
        <a:srgbClr val="DC6B2F"/>
      </a:accent3>
      <a:accent4>
        <a:srgbClr val="6399AE"/>
      </a:accent4>
      <a:accent5>
        <a:srgbClr val="000000"/>
      </a:accent5>
      <a:accent6>
        <a:srgbClr val="FEFBF2"/>
      </a:accent6>
      <a:hlink>
        <a:srgbClr val="C54644"/>
      </a:hlink>
      <a:folHlink>
        <a:srgbClr val="0047BB"/>
      </a:folHlink>
    </a:clrScheme>
    <a:fontScheme name="2019 Education Support">
      <a:majorFont>
        <a:latin typeface="Merriweather"/>
        <a:ea typeface=""/>
        <a:cs typeface=""/>
      </a:majorFont>
      <a:minorFont>
        <a:latin typeface="Merriweathe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B5A998E9C39428BFD8C8D2CB60306" ma:contentTypeVersion="18" ma:contentTypeDescription="Create a new document." ma:contentTypeScope="" ma:versionID="1915b6fb48c826a93c381becf0786953">
  <xsd:schema xmlns:xsd="http://www.w3.org/2001/XMLSchema" xmlns:xs="http://www.w3.org/2001/XMLSchema" xmlns:p="http://schemas.microsoft.com/office/2006/metadata/properties" xmlns:ns3="5908aaee-da54-41b0-9658-b77217d6c7aa" xmlns:ns4="b6aab089-5178-4e7a-8172-afbe65451258" targetNamespace="http://schemas.microsoft.com/office/2006/metadata/properties" ma:root="true" ma:fieldsID="e2c6d6aca3c4039bd6fc65fa2fcadfed" ns3:_="" ns4:_="">
    <xsd:import namespace="5908aaee-da54-41b0-9658-b77217d6c7aa"/>
    <xsd:import namespace="b6aab089-5178-4e7a-8172-afbe654512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_activity" minOccurs="0"/>
                <xsd:element ref="ns4:MediaLengthInSeconds"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8aaee-da54-41b0-9658-b77217d6c7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ab089-5178-4e7a-8172-afbe654512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6aab089-5178-4e7a-8172-afbe654512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A822-1EE6-4741-BC35-A80E45A8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8aaee-da54-41b0-9658-b77217d6c7aa"/>
    <ds:schemaRef ds:uri="b6aab089-5178-4e7a-8172-afbe65451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3E60B-4726-49EA-9BEF-CAB8AC7CFB47}">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b6aab089-5178-4e7a-8172-afbe65451258"/>
    <ds:schemaRef ds:uri="http://schemas.openxmlformats.org/package/2006/metadata/core-properties"/>
    <ds:schemaRef ds:uri="5908aaee-da54-41b0-9658-b77217d6c7aa"/>
  </ds:schemaRefs>
</ds:datastoreItem>
</file>

<file path=customXml/itemProps3.xml><?xml version="1.0" encoding="utf-8"?>
<ds:datastoreItem xmlns:ds="http://schemas.openxmlformats.org/officeDocument/2006/customXml" ds:itemID="{77A6787C-DEA6-487B-8ECA-D8A1AD61522D}">
  <ds:schemaRefs>
    <ds:schemaRef ds:uri="http://schemas.microsoft.com/sharepoint/v3/contenttype/forms"/>
  </ds:schemaRefs>
</ds:datastoreItem>
</file>

<file path=customXml/itemProps4.xml><?xml version="1.0" encoding="utf-8"?>
<ds:datastoreItem xmlns:ds="http://schemas.openxmlformats.org/officeDocument/2006/customXml" ds:itemID="{59CCF562-12B1-4283-ABDA-EC58E0D9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Hepworth</dc:creator>
  <cp:keywords/>
  <cp:lastModifiedBy>Jessica Hannan</cp:lastModifiedBy>
  <cp:revision>2</cp:revision>
  <cp:lastPrinted>2019-11-05T22:54:00Z</cp:lastPrinted>
  <dcterms:created xsi:type="dcterms:W3CDTF">2025-05-02T07:27:00Z</dcterms:created>
  <dcterms:modified xsi:type="dcterms:W3CDTF">2025-05-02T07:27:00Z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0x010100E2AB5A998E9C39428BFD8C8D2CB60306</vt:lpwstr>
  </property>
  <property fmtid="{D5CDD505-2E9C-101B-9397-08002B2CF9AE}" pid="3" name="MediaServiceImageTags">
    <vt:lpwstr/>
  </property>
</Properties>
</file>